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17" w:rsidRDefault="007A4D17" w:rsidP="007A4D17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  <w:sectPr w:rsidR="007A4D17" w:rsidSect="00B42D9B">
          <w:pgSz w:w="11906" w:h="16838" w:code="9"/>
          <w:pgMar w:top="851" w:right="1361" w:bottom="510" w:left="1701" w:header="851" w:footer="992" w:gutter="0"/>
          <w:cols w:space="425"/>
          <w:docGrid w:type="lines" w:linePitch="360"/>
        </w:sectPr>
      </w:pPr>
    </w:p>
    <w:p w:rsidR="007A4D17" w:rsidRPr="007A4D17" w:rsidRDefault="007A4D17" w:rsidP="007A4D17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7A4D17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43C9AB" wp14:editId="479C7E36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2076450" cy="333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17" w:rsidRDefault="007A4D17" w:rsidP="007A4D17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3C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45pt;width:163.5pt;height:2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" stroked="f">
                <v:textbox>
                  <w:txbxContent>
                    <w:p w:rsidR="007A4D17" w:rsidRDefault="007A4D17" w:rsidP="007A4D17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第３条関係）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4D17">
        <w:rPr>
          <w:rFonts w:asciiTheme="minorHAnsi" w:eastAsiaTheme="minorEastAsia" w:hAnsiTheme="minorHAnsi" w:cstheme="minorBidi" w:hint="eastAsia"/>
          <w:b/>
          <w:sz w:val="28"/>
          <w:szCs w:val="22"/>
        </w:rPr>
        <w:t>給水装置等情報提供申請書</w:t>
      </w:r>
    </w:p>
    <w:p w:rsidR="007A4D17" w:rsidRPr="007A4D17" w:rsidRDefault="007A4D17" w:rsidP="007A4D17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年　　月　　日</w:t>
      </w:r>
    </w:p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江南市水道事業</w:t>
      </w:r>
    </w:p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江南市長</w:t>
      </w:r>
    </w:p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下記の注意事項確認のうえ、次のとおり給水装置等に係る情報の提供を申請します。</w:t>
      </w:r>
    </w:p>
    <w:tbl>
      <w:tblPr>
        <w:tblStyle w:val="a8"/>
        <w:tblW w:w="8823" w:type="dxa"/>
        <w:tblLook w:val="04A0" w:firstRow="1" w:lastRow="0" w:firstColumn="1" w:lastColumn="0" w:noHBand="0" w:noVBand="1"/>
      </w:tblPr>
      <w:tblGrid>
        <w:gridCol w:w="2122"/>
        <w:gridCol w:w="6701"/>
      </w:tblGrid>
      <w:tr w:rsidR="007A4D17" w:rsidRPr="007A4D17" w:rsidTr="00566D56">
        <w:trPr>
          <w:trHeight w:val="363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申請者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□建物所有者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□土地所有者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□給水装置所有者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□その他</w:t>
            </w:r>
          </w:p>
        </w:tc>
        <w:tc>
          <w:tcPr>
            <w:tcW w:w="6701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住所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電話番号　</w:t>
            </w:r>
          </w:p>
        </w:tc>
      </w:tr>
      <w:tr w:rsidR="007A4D17" w:rsidRPr="007A4D17" w:rsidTr="00566D56">
        <w:trPr>
          <w:trHeight w:val="680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01" w:type="dxa"/>
            <w:tcBorders>
              <w:righ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氏名</w:t>
            </w: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（法人その他の団体にあっては、名称及び代表者の氏名）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A465C" w:rsidRPr="007A4D17" w:rsidRDefault="007A4D17" w:rsidP="007A465C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4"/>
                <w:szCs w:val="22"/>
              </w:rPr>
              <w:t xml:space="preserve">　</w:t>
            </w:r>
          </w:p>
          <w:p w:rsidR="007A4D17" w:rsidRPr="007A4D17" w:rsidRDefault="007A4D17" w:rsidP="007A4D17">
            <w:pPr>
              <w:jc w:val="right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7A4D17" w:rsidRPr="007A4D17" w:rsidTr="00566D56">
        <w:trPr>
          <w:trHeight w:val="72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給水装置設置場所</w:t>
            </w:r>
          </w:p>
        </w:tc>
        <w:tc>
          <w:tcPr>
            <w:tcW w:w="6701" w:type="dxa"/>
            <w:tcBorders>
              <w:bottom w:val="single" w:sz="12" w:space="0" w:color="auto"/>
              <w:righ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江南市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4D17" w:rsidRPr="007A4D17" w:rsidTr="00566D56">
        <w:trPr>
          <w:trHeight w:val="45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量水器番号</w:t>
            </w:r>
          </w:p>
        </w:tc>
        <w:tc>
          <w:tcPr>
            <w:tcW w:w="6701" w:type="dxa"/>
            <w:tcBorders>
              <w:top w:val="single" w:sz="12" w:space="0" w:color="auto"/>
              <w:righ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4D17" w:rsidRPr="007A4D17" w:rsidTr="00566D56">
        <w:trPr>
          <w:trHeight w:val="737"/>
        </w:trPr>
        <w:tc>
          <w:tcPr>
            <w:tcW w:w="2122" w:type="dxa"/>
            <w:tcBorders>
              <w:lef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利用目的</w:t>
            </w:r>
          </w:p>
        </w:tc>
        <w:tc>
          <w:tcPr>
            <w:tcW w:w="6701" w:type="dxa"/>
            <w:tcBorders>
              <w:right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□給水装置の工事又は維持管理のための調査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2B655" wp14:editId="5239B71D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44450</wp:posOffset>
                      </wp:positionV>
                      <wp:extent cx="3495675" cy="361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361950"/>
                              </a:xfrm>
                              <a:prstGeom prst="bracketPair">
                                <a:avLst>
                                  <a:gd name="adj" fmla="val 106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F94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0.9pt;margin-top:3.5pt;width:27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" adj="2291" strokecolor="#5b9bd5" strokeweight=".5pt">
                      <v:stroke joinstyle="miter"/>
                    </v:shape>
                  </w:pict>
                </mc:Fallback>
              </mc:AlternateContent>
            </w: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□その他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4D17" w:rsidRPr="007A4D17" w:rsidTr="00566D56">
        <w:trPr>
          <w:trHeight w:val="959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委任の有無</w:t>
            </w:r>
          </w:p>
        </w:tc>
        <w:tc>
          <w:tcPr>
            <w:tcW w:w="6701" w:type="dxa"/>
            <w:tcBorders>
              <w:bottom w:val="single" w:sz="12" w:space="0" w:color="auto"/>
              <w:right w:val="single" w:sz="12" w:space="0" w:color="auto"/>
            </w:tcBorders>
          </w:tcPr>
          <w:p w:rsidR="007A4D17" w:rsidRPr="007A4D17" w:rsidRDefault="007A4D17" w:rsidP="007A4D17">
            <w:pPr>
              <w:ind w:left="1100" w:hangingChars="500" w:hanging="110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2C461" wp14:editId="35A485D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57150</wp:posOffset>
                      </wp:positionV>
                      <wp:extent cx="3505200" cy="600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600075"/>
                              </a:xfrm>
                              <a:prstGeom prst="bracketPair">
                                <a:avLst>
                                  <a:gd name="adj" fmla="val 106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1EE8" id="大かっこ 2" o:spid="_x0000_s1026" type="#_x0000_t185" style="position:absolute;left:0;text-align:left;margin-left:50.95pt;margin-top:4.5pt;width:276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" adj="2291" strokecolor="#5b9bd5" strokeweight=".5pt">
                      <v:stroke joinstyle="miter"/>
                    </v:shape>
                  </w:pict>
                </mc:Fallback>
              </mc:AlternateContent>
            </w: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　有　　　下記の者を代理人と定め、代理人が収集した給水装置等に係る個人情報の管理については、申請者が責任を負うことを誓約し、申請者欄に署名</w:t>
            </w:r>
            <w:bookmarkStart w:id="0" w:name="_GoBack"/>
            <w:bookmarkEnd w:id="0"/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します。</w:t>
            </w:r>
          </w:p>
          <w:p w:rsidR="007A4D17" w:rsidRPr="007A4D17" w:rsidRDefault="007A4D17" w:rsidP="007A4D17">
            <w:pPr>
              <w:ind w:left="1100" w:hangingChars="500" w:hanging="110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□　無</w:t>
            </w:r>
          </w:p>
        </w:tc>
      </w:tr>
      <w:tr w:rsidR="007A4D17" w:rsidRPr="007A4D17" w:rsidTr="00566D56">
        <w:trPr>
          <w:trHeight w:val="255"/>
        </w:trPr>
        <w:tc>
          <w:tcPr>
            <w:tcW w:w="8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0"/>
                <w:szCs w:val="22"/>
              </w:rPr>
            </w:pPr>
          </w:p>
        </w:tc>
      </w:tr>
      <w:tr w:rsidR="007A4D17" w:rsidRPr="007A4D17" w:rsidTr="00566D56">
        <w:trPr>
          <w:trHeight w:val="1361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代理人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氏名（法人その他の団体にあっては、名称及び代表者の氏名）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A465C" w:rsidRPr="007A4D17" w:rsidRDefault="007A4D17" w:rsidP="007A465C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　　　　　　　　　　　　　　　　　　　　　</w:t>
            </w:r>
            <w:r w:rsidRPr="007A4D17">
              <w:rPr>
                <w:rFonts w:asciiTheme="minorHAnsi" w:eastAsiaTheme="minorEastAsia" w:hAnsiTheme="minorHAnsi" w:cstheme="minorBidi" w:hint="eastAsia"/>
                <w:sz w:val="14"/>
                <w:szCs w:val="22"/>
              </w:rPr>
              <w:t xml:space="preserve">　</w:t>
            </w:r>
          </w:p>
          <w:p w:rsidR="007A4D17" w:rsidRPr="007A4D17" w:rsidRDefault="007A4D17" w:rsidP="007A4D17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4D17" w:rsidRPr="007A4D17" w:rsidTr="00566D56">
        <w:trPr>
          <w:trHeight w:val="1091"/>
        </w:trPr>
        <w:tc>
          <w:tcPr>
            <w:tcW w:w="2122" w:type="dxa"/>
            <w:vMerge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01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住所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電話番号　</w:t>
            </w:r>
          </w:p>
        </w:tc>
      </w:tr>
    </w:tbl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＜注意事項＞</w:t>
      </w:r>
    </w:p>
    <w:tbl>
      <w:tblPr>
        <w:tblStyle w:val="a8"/>
        <w:tblpPr w:leftFromText="142" w:rightFromText="142" w:vertAnchor="page" w:horzAnchor="margin" w:tblpY="14161"/>
        <w:tblW w:w="8784" w:type="dxa"/>
        <w:tblLook w:val="04A0" w:firstRow="1" w:lastRow="0" w:firstColumn="1" w:lastColumn="0" w:noHBand="0" w:noVBand="1"/>
      </w:tblPr>
      <w:tblGrid>
        <w:gridCol w:w="1696"/>
        <w:gridCol w:w="4820"/>
        <w:gridCol w:w="1134"/>
        <w:gridCol w:w="1134"/>
      </w:tblGrid>
      <w:tr w:rsidR="007A4D17" w:rsidRPr="007A4D17" w:rsidTr="00566D56">
        <w:tc>
          <w:tcPr>
            <w:tcW w:w="1696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江南市記入欄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本人確認</w:t>
            </w:r>
          </w:p>
        </w:tc>
        <w:tc>
          <w:tcPr>
            <w:tcW w:w="7088" w:type="dxa"/>
            <w:gridSpan w:val="3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□官公署の発行した免許証、許可証、資格証明書等（</w:t>
            </w:r>
            <w:r w:rsidRPr="007A4D17">
              <w:rPr>
                <w:rFonts w:asciiTheme="minorHAnsi" w:eastAsiaTheme="minorEastAsia" w:hAnsiTheme="minorHAnsi" w:cstheme="minorBidi" w:hint="eastAsia"/>
                <w:sz w:val="16"/>
                <w:szCs w:val="22"/>
              </w:rPr>
              <w:t>本人写真があるものに限る）</w:t>
            </w:r>
          </w:p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□旅券　□その他（　　　　　　　　　　　）</w:t>
            </w:r>
          </w:p>
        </w:tc>
      </w:tr>
      <w:tr w:rsidR="007A4D17" w:rsidRPr="007A4D17" w:rsidTr="00566D56">
        <w:tc>
          <w:tcPr>
            <w:tcW w:w="1696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電話確認</w:t>
            </w:r>
          </w:p>
        </w:tc>
        <w:tc>
          <w:tcPr>
            <w:tcW w:w="7088" w:type="dxa"/>
            <w:gridSpan w:val="3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□お客様番号　□量水器番号　□使用水量　□前回指針　□検針日　□記録内容</w:t>
            </w:r>
          </w:p>
        </w:tc>
      </w:tr>
      <w:tr w:rsidR="007A4D17" w:rsidRPr="007A4D17" w:rsidTr="00566D56">
        <w:tc>
          <w:tcPr>
            <w:tcW w:w="1696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提供方法</w:t>
            </w:r>
          </w:p>
        </w:tc>
        <w:tc>
          <w:tcPr>
            <w:tcW w:w="7088" w:type="dxa"/>
            <w:gridSpan w:val="3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□写しの交付　□閲覧　□その他（窓口、電話、口頭による情報の提供）</w:t>
            </w:r>
          </w:p>
        </w:tc>
      </w:tr>
      <w:tr w:rsidR="007A4D17" w:rsidRPr="007A4D17" w:rsidTr="00566D56">
        <w:trPr>
          <w:trHeight w:val="504"/>
        </w:trPr>
        <w:tc>
          <w:tcPr>
            <w:tcW w:w="1696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内容（提供物）</w:t>
            </w:r>
          </w:p>
        </w:tc>
        <w:tc>
          <w:tcPr>
            <w:tcW w:w="4820" w:type="dxa"/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7A4D17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対応職員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7A4D17" w:rsidRPr="007A4D17" w:rsidRDefault="007A4D17" w:rsidP="007A4D17">
            <w:pPr>
              <w:jc w:val="left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</w:tbl>
    <w:p w:rsidR="007A4D17" w:rsidRPr="007A4D17" w:rsidRDefault="007A4D17" w:rsidP="007A4D17">
      <w:pPr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7A4D17">
        <w:rPr>
          <w:rFonts w:asciiTheme="minorHAnsi" w:eastAsiaTheme="minorEastAsia" w:hAnsiTheme="minorHAnsi" w:cstheme="minorBidi" w:hint="eastAsia"/>
          <w:sz w:val="22"/>
          <w:szCs w:val="22"/>
        </w:rPr>
        <w:t>・江南市水道事業が提供できる給水装置等の情報については、実際の設置状況や給水装置等の真の所有関係等について、保証及び証明するものではありません。</w:t>
      </w:r>
    </w:p>
    <w:sectPr w:rsidR="007A4D17" w:rsidRPr="007A4D17" w:rsidSect="007A4D17">
      <w:type w:val="continuous"/>
      <w:pgSz w:w="11906" w:h="16838"/>
      <w:pgMar w:top="1134" w:right="136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7C" w:rsidRDefault="002F017C" w:rsidP="00D2709D">
      <w:r>
        <w:separator/>
      </w:r>
    </w:p>
  </w:endnote>
  <w:endnote w:type="continuationSeparator" w:id="0">
    <w:p w:rsidR="002F017C" w:rsidRDefault="002F017C" w:rsidP="00D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7C" w:rsidRDefault="002F017C" w:rsidP="00D2709D">
      <w:r>
        <w:separator/>
      </w:r>
    </w:p>
  </w:footnote>
  <w:footnote w:type="continuationSeparator" w:id="0">
    <w:p w:rsidR="002F017C" w:rsidRDefault="002F017C" w:rsidP="00D2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3C"/>
    <w:rsid w:val="000005FD"/>
    <w:rsid w:val="00056D42"/>
    <w:rsid w:val="00075902"/>
    <w:rsid w:val="00096213"/>
    <w:rsid w:val="00101364"/>
    <w:rsid w:val="00140C6D"/>
    <w:rsid w:val="00175272"/>
    <w:rsid w:val="001A5793"/>
    <w:rsid w:val="001D09C4"/>
    <w:rsid w:val="002422D5"/>
    <w:rsid w:val="00244467"/>
    <w:rsid w:val="00290F54"/>
    <w:rsid w:val="002971E4"/>
    <w:rsid w:val="002F017C"/>
    <w:rsid w:val="00344ABE"/>
    <w:rsid w:val="0037706A"/>
    <w:rsid w:val="00417895"/>
    <w:rsid w:val="0043679F"/>
    <w:rsid w:val="00451B92"/>
    <w:rsid w:val="004A3712"/>
    <w:rsid w:val="004C0A3C"/>
    <w:rsid w:val="004D76B9"/>
    <w:rsid w:val="00520125"/>
    <w:rsid w:val="00546048"/>
    <w:rsid w:val="005759A9"/>
    <w:rsid w:val="00590D86"/>
    <w:rsid w:val="005A5DB9"/>
    <w:rsid w:val="005C0854"/>
    <w:rsid w:val="005C1660"/>
    <w:rsid w:val="00613DCD"/>
    <w:rsid w:val="0061693C"/>
    <w:rsid w:val="00622F58"/>
    <w:rsid w:val="006441B6"/>
    <w:rsid w:val="00692850"/>
    <w:rsid w:val="00707A5C"/>
    <w:rsid w:val="0075613D"/>
    <w:rsid w:val="0076622C"/>
    <w:rsid w:val="007A465C"/>
    <w:rsid w:val="007A4D17"/>
    <w:rsid w:val="007B2667"/>
    <w:rsid w:val="0083548E"/>
    <w:rsid w:val="00854896"/>
    <w:rsid w:val="00877C2C"/>
    <w:rsid w:val="008802D0"/>
    <w:rsid w:val="00937F27"/>
    <w:rsid w:val="009824E1"/>
    <w:rsid w:val="009A1A20"/>
    <w:rsid w:val="009F2B47"/>
    <w:rsid w:val="009F7B2E"/>
    <w:rsid w:val="00A27E03"/>
    <w:rsid w:val="00A35B7A"/>
    <w:rsid w:val="00A946A9"/>
    <w:rsid w:val="00AB12D1"/>
    <w:rsid w:val="00B42D9B"/>
    <w:rsid w:val="00B51C33"/>
    <w:rsid w:val="00B64154"/>
    <w:rsid w:val="00BE29BE"/>
    <w:rsid w:val="00C37325"/>
    <w:rsid w:val="00C7004B"/>
    <w:rsid w:val="00C7253A"/>
    <w:rsid w:val="00C83F85"/>
    <w:rsid w:val="00CD4641"/>
    <w:rsid w:val="00D2709D"/>
    <w:rsid w:val="00D272B8"/>
    <w:rsid w:val="00D415D2"/>
    <w:rsid w:val="00D8403D"/>
    <w:rsid w:val="00DD1801"/>
    <w:rsid w:val="00DD2FEE"/>
    <w:rsid w:val="00DD589E"/>
    <w:rsid w:val="00E104DC"/>
    <w:rsid w:val="00E1264D"/>
    <w:rsid w:val="00E20D4D"/>
    <w:rsid w:val="00E31AC6"/>
    <w:rsid w:val="00ED3846"/>
    <w:rsid w:val="00ED65F8"/>
    <w:rsid w:val="00F57D5E"/>
    <w:rsid w:val="00F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624BA"/>
  <w15:chartTrackingRefBased/>
  <w15:docId w15:val="{A2BE31E6-1C7A-4BDB-A959-7D6022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F58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41"/>
    <w:pPr>
      <w:widowControl w:val="0"/>
      <w:jc w:val="both"/>
    </w:pPr>
  </w:style>
  <w:style w:type="character" w:customStyle="1" w:styleId="cm">
    <w:name w:val="cm"/>
    <w:basedOn w:val="a0"/>
    <w:rsid w:val="00CD4641"/>
  </w:style>
  <w:style w:type="character" w:customStyle="1" w:styleId="p">
    <w:name w:val="p"/>
    <w:basedOn w:val="a0"/>
    <w:rsid w:val="00613DCD"/>
  </w:style>
  <w:style w:type="paragraph" w:styleId="a4">
    <w:name w:val="header"/>
    <w:basedOn w:val="a"/>
    <w:link w:val="a5"/>
    <w:uiPriority w:val="99"/>
    <w:unhideWhenUsed/>
    <w:rsid w:val="00622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F58"/>
    <w:rPr>
      <w:rFonts w:ascii="ＭＳ 明朝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7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09D"/>
    <w:rPr>
      <w:rFonts w:ascii="ＭＳ 明朝" w:eastAsia="ＭＳ 明朝" w:hAnsi="Century" w:cs="ＭＳ 明朝"/>
      <w:sz w:val="24"/>
      <w:szCs w:val="24"/>
    </w:rPr>
  </w:style>
  <w:style w:type="table" w:styleId="a8">
    <w:name w:val="Table Grid"/>
    <w:basedOn w:val="a1"/>
    <w:uiPriority w:val="39"/>
    <w:rsid w:val="00D2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2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24C122</dc:creator>
  <cp:keywords/>
  <dc:description/>
  <cp:lastModifiedBy>19C076</cp:lastModifiedBy>
  <cp:revision>37</cp:revision>
  <cp:lastPrinted>2017-03-08T06:22:00Z</cp:lastPrinted>
  <dcterms:created xsi:type="dcterms:W3CDTF">2017-01-10T05:23:00Z</dcterms:created>
  <dcterms:modified xsi:type="dcterms:W3CDTF">2021-03-23T06:06:00Z</dcterms:modified>
</cp:coreProperties>
</file>