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C9" w:rsidRDefault="001B1A6A" w:rsidP="001B1A6A">
      <w:pPr>
        <w:jc w:val="left"/>
        <w:rPr>
          <w:rFonts w:asciiTheme="minorEastAsia" w:eastAsiaTheme="minorEastAsia" w:hAnsiTheme="minorEastAsia" w:cs="Segoe UI Emoji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7AEE" wp14:editId="72F3C763">
                <wp:simplePos x="0" y="0"/>
                <wp:positionH relativeFrom="column">
                  <wp:posOffset>-546100</wp:posOffset>
                </wp:positionH>
                <wp:positionV relativeFrom="paragraph">
                  <wp:posOffset>-62865</wp:posOffset>
                </wp:positionV>
                <wp:extent cx="66294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1A6A" w:rsidRPr="001B1A6A" w:rsidRDefault="001B1A6A" w:rsidP="006915E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『第８期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江南市介護保険事業計画及び高齢者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福祉計画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:rsidR="001B1A6A" w:rsidRPr="001B1A6A" w:rsidRDefault="001B1A6A" w:rsidP="001B1A6A">
                            <w:pPr>
                              <w:ind w:firstLineChars="100" w:firstLine="3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江南市障害福祉計画及び第２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江南市障害児福祉計画（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:rsidR="006915EF" w:rsidRDefault="001B1A6A" w:rsidP="006915EF">
                            <w:pPr>
                              <w:ind w:firstLineChars="100" w:firstLine="3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江南市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地域強</w:t>
                            </w:r>
                            <w:r w:rsidR="00F7014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靱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化計画（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6915E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6915EF"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江南市</w:t>
                            </w:r>
                            <w:r w:rsidR="006915EF"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下水道事業</w:t>
                            </w:r>
                            <w:r w:rsidR="006915EF"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経営戦略</w:t>
                            </w:r>
                            <w:r w:rsidR="006915EF"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6915EF"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="006915EF"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』に</w:t>
                            </w:r>
                          </w:p>
                          <w:p w:rsidR="001B1A6A" w:rsidRPr="001B1A6A" w:rsidRDefault="001B1A6A" w:rsidP="006915EF">
                            <w:pPr>
                              <w:ind w:firstLineChars="100" w:firstLine="3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関する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77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3pt;margin-top:-4.95pt;width:52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" filled="f" stroked="f">
                <v:textbox style="mso-fit-shape-to-text:t" inset="5.85pt,.7pt,5.85pt,.7pt">
                  <w:txbxContent>
                    <w:p w:rsidR="001B1A6A" w:rsidRPr="001B1A6A" w:rsidRDefault="001B1A6A" w:rsidP="006915E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『第８期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江南市介護保険事業計画及び高齢者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福祉計画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1B1A6A" w:rsidRPr="001B1A6A" w:rsidRDefault="001B1A6A" w:rsidP="001B1A6A">
                      <w:pPr>
                        <w:ind w:firstLineChars="100" w:firstLine="3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江南市障害福祉計画及び第２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江南市障害児福祉計画（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6915EF" w:rsidRDefault="001B1A6A" w:rsidP="006915EF">
                      <w:pPr>
                        <w:ind w:firstLineChars="100" w:firstLine="3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江南市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地域強</w:t>
                      </w:r>
                      <w:r w:rsidR="00F70142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靱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化計画（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6915E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6915EF"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江南市</w:t>
                      </w:r>
                      <w:r w:rsidR="006915EF"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下水道事業</w:t>
                      </w:r>
                      <w:r w:rsidR="006915EF"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経営戦略</w:t>
                      </w:r>
                      <w:r w:rsidR="006915EF"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6915EF"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="006915EF"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』に</w:t>
                      </w:r>
                    </w:p>
                    <w:p w:rsidR="001B1A6A" w:rsidRPr="001B1A6A" w:rsidRDefault="001B1A6A" w:rsidP="006915EF">
                      <w:pPr>
                        <w:ind w:firstLineChars="100" w:firstLine="3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関する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ご意見</w:t>
                      </w:r>
                    </w:p>
                  </w:txbxContent>
                </v:textbox>
              </v:shape>
            </w:pict>
          </mc:Fallback>
        </mc:AlternateContent>
      </w:r>
    </w:p>
    <w:p w:rsidR="001B1A6A" w:rsidRDefault="001B1A6A" w:rsidP="001B1A6A">
      <w:pPr>
        <w:jc w:val="left"/>
        <w:rPr>
          <w:rFonts w:asciiTheme="minorEastAsia" w:eastAsiaTheme="minorEastAsia" w:hAnsiTheme="minorEastAsia" w:cs="Segoe UI Emoji"/>
          <w:sz w:val="30"/>
          <w:szCs w:val="30"/>
        </w:rPr>
      </w:pPr>
    </w:p>
    <w:p w:rsidR="001B1A6A" w:rsidRDefault="001B1A6A" w:rsidP="001B1A6A">
      <w:pPr>
        <w:jc w:val="left"/>
        <w:rPr>
          <w:rFonts w:asciiTheme="minorEastAsia" w:eastAsiaTheme="minorEastAsia" w:hAnsiTheme="minorEastAsia" w:cs="Segoe UI Emoji"/>
          <w:sz w:val="30"/>
          <w:szCs w:val="30"/>
        </w:rPr>
      </w:pPr>
    </w:p>
    <w:p w:rsidR="001B1A6A" w:rsidRPr="00596B94" w:rsidRDefault="001B1A6A" w:rsidP="001B1A6A">
      <w:pPr>
        <w:jc w:val="left"/>
        <w:rPr>
          <w:rFonts w:ascii="ＭＳ ゴシック" w:eastAsia="ＭＳ ゴシック" w:hAnsi="ＭＳ ゴシック"/>
          <w:sz w:val="30"/>
          <w:szCs w:val="30"/>
        </w:rPr>
      </w:pPr>
    </w:p>
    <w:p w:rsidR="00696EC9" w:rsidRDefault="006462D4" w:rsidP="00696EC9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96EC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694"/>
        <w:gridCol w:w="7797"/>
      </w:tblGrid>
      <w:tr w:rsidR="00696EC9" w:rsidTr="00ED72E4">
        <w:tc>
          <w:tcPr>
            <w:tcW w:w="2694" w:type="dxa"/>
            <w:vAlign w:val="center"/>
          </w:tcPr>
          <w:p w:rsidR="00696EC9" w:rsidRDefault="0060344D" w:rsidP="008859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題名</w:t>
            </w:r>
          </w:p>
          <w:p w:rsidR="0060344D" w:rsidRDefault="0060344D" w:rsidP="008859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※いずれか</w:t>
            </w:r>
            <w:r w:rsidR="00AD508E">
              <w:rPr>
                <w:rFonts w:ascii="ＭＳ ゴシック" w:eastAsia="ＭＳ ゴシック" w:hAnsi="ＭＳ ゴシック" w:hint="eastAsia"/>
                <w:sz w:val="24"/>
              </w:rPr>
              <w:t>１つに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〇をつけてください。</w:t>
            </w:r>
          </w:p>
        </w:tc>
        <w:tc>
          <w:tcPr>
            <w:tcW w:w="7797" w:type="dxa"/>
          </w:tcPr>
          <w:p w:rsidR="0060344D" w:rsidRDefault="0060344D" w:rsidP="008859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・第８期江南市介護保険事業計画及び高齢者福祉計画（案）</w:t>
            </w:r>
          </w:p>
          <w:p w:rsidR="0060344D" w:rsidRDefault="0060344D" w:rsidP="008859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・第６期江南市障害福祉計画及び第２期</w:t>
            </w:r>
            <w:r w:rsidR="00ED72E4">
              <w:rPr>
                <w:rFonts w:ascii="ＭＳ ゴシック" w:eastAsia="ＭＳ ゴシック" w:hAnsi="ＭＳ ゴシック" w:hint="eastAsia"/>
                <w:sz w:val="24"/>
              </w:rPr>
              <w:t>江南市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障害児福祉計画（案）</w:t>
            </w:r>
          </w:p>
          <w:p w:rsidR="0060344D" w:rsidRDefault="0060344D" w:rsidP="008859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・江南市地域強</w:t>
            </w:r>
            <w:r w:rsidR="00F70142">
              <w:rPr>
                <w:rFonts w:ascii="ＭＳ ゴシック" w:eastAsia="ＭＳ ゴシック" w:hAnsi="ＭＳ ゴシック" w:hint="eastAsia"/>
                <w:sz w:val="24"/>
              </w:rPr>
              <w:t>靱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化計画（案）</w:t>
            </w:r>
          </w:p>
          <w:p w:rsidR="006915EF" w:rsidRPr="006915EF" w:rsidRDefault="006915EF" w:rsidP="008859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・江南市下水道事業経営戦略（案）</w:t>
            </w: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（及び法人・団体名）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勤務先等の名称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（市外在住の方）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住所または勤務先等の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AD508E">
              <w:rPr>
                <w:rFonts w:ascii="ＭＳ ゴシック" w:eastAsia="ＭＳ ゴシック" w:hAnsi="ＭＳ ゴシック" w:hint="eastAsia"/>
                <w:sz w:val="24"/>
              </w:rPr>
              <w:t xml:space="preserve">　　　－</w:t>
            </w: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電話番号（連絡先）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）　　　　－</w:t>
            </w: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（案）に対するご意見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Pr="00587F18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C64EC" w:rsidRDefault="005F4D8F" w:rsidP="002C64EC">
      <w:pPr>
        <w:ind w:firstLineChars="100" w:firstLine="261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5F4D8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※応募期間　</w:t>
      </w:r>
      <w:r w:rsidR="0060344D">
        <w:rPr>
          <w:rFonts w:ascii="ＭＳ ゴシック" w:eastAsia="ＭＳ ゴシック" w:hAnsi="ＭＳ ゴシック" w:hint="eastAsia"/>
          <w:b/>
          <w:sz w:val="26"/>
          <w:szCs w:val="26"/>
        </w:rPr>
        <w:t>令和2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60344D">
        <w:rPr>
          <w:rFonts w:ascii="ＭＳ ゴシック" w:eastAsia="ＭＳ ゴシック" w:hAnsi="ＭＳ ゴシック" w:hint="eastAsia"/>
          <w:b/>
          <w:sz w:val="26"/>
          <w:szCs w:val="26"/>
        </w:rPr>
        <w:t>12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60344D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21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日（</w:t>
      </w:r>
      <w:r w:rsidR="0060344D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月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） ～ </w:t>
      </w:r>
      <w:r w:rsidR="0060344D">
        <w:rPr>
          <w:rFonts w:ascii="ＭＳ ゴシック" w:eastAsia="ＭＳ ゴシック" w:hAnsi="ＭＳ ゴシック" w:hint="eastAsia"/>
          <w:b/>
          <w:sz w:val="26"/>
          <w:szCs w:val="26"/>
        </w:rPr>
        <w:t>令和3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60344D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1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60344D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20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日（</w:t>
      </w:r>
      <w:r w:rsidR="0060344D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水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）</w:t>
      </w:r>
    </w:p>
    <w:p w:rsidR="00420AB0" w:rsidRDefault="002C64EC" w:rsidP="00420AB0">
      <w:pPr>
        <w:ind w:firstLineChars="100" w:firstLine="261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※</w:t>
      </w:r>
      <w:r w:rsidR="00AD508E">
        <w:rPr>
          <w:rFonts w:ascii="ＭＳ ゴシック" w:eastAsia="ＭＳ ゴシック" w:hAnsi="ＭＳ ゴシック" w:hint="eastAsia"/>
          <w:b/>
          <w:sz w:val="26"/>
          <w:szCs w:val="26"/>
        </w:rPr>
        <w:t>１つの用紙につき、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１つの</w:t>
      </w:r>
      <w:r w:rsidR="00420AB0">
        <w:rPr>
          <w:rFonts w:ascii="ＭＳ ゴシック" w:eastAsia="ＭＳ ゴシック" w:hAnsi="ＭＳ ゴシック" w:hint="eastAsia"/>
          <w:b/>
          <w:sz w:val="26"/>
          <w:szCs w:val="26"/>
        </w:rPr>
        <w:t>計画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（案）</w:t>
      </w:r>
      <w:r w:rsidR="00420AB0">
        <w:rPr>
          <w:rFonts w:ascii="ＭＳ ゴシック" w:eastAsia="ＭＳ ゴシック" w:hAnsi="ＭＳ ゴシック" w:hint="eastAsia"/>
          <w:b/>
          <w:sz w:val="26"/>
          <w:szCs w:val="26"/>
        </w:rPr>
        <w:t>に対する</w:t>
      </w:r>
      <w:r w:rsidR="00AD508E">
        <w:rPr>
          <w:rFonts w:ascii="ＭＳ ゴシック" w:eastAsia="ＭＳ ゴシック" w:hAnsi="ＭＳ ゴシック" w:hint="eastAsia"/>
          <w:b/>
          <w:sz w:val="26"/>
          <w:szCs w:val="26"/>
        </w:rPr>
        <w:t>ご意見を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記入してく</w:t>
      </w:r>
    </w:p>
    <w:p w:rsidR="002C64EC" w:rsidRDefault="002C64EC" w:rsidP="00420AB0">
      <w:pPr>
        <w:ind w:firstLineChars="200" w:firstLine="522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ださい。</w:t>
      </w:r>
    </w:p>
    <w:p w:rsidR="002C64EC" w:rsidRDefault="002C64EC" w:rsidP="002C64EC">
      <w:pPr>
        <w:ind w:firstLineChars="100" w:firstLine="261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※記入上の注意</w:t>
      </w:r>
      <w:r w:rsidR="00633020">
        <w:rPr>
          <w:rFonts w:ascii="ＭＳ ゴシック" w:eastAsia="ＭＳ ゴシック" w:hAnsi="ＭＳ ゴシック" w:hint="eastAsia"/>
          <w:b/>
          <w:sz w:val="26"/>
          <w:szCs w:val="26"/>
        </w:rPr>
        <w:t>事項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は</w:t>
      </w:r>
      <w:r w:rsidR="00633020">
        <w:rPr>
          <w:rFonts w:ascii="ＭＳ ゴシック" w:eastAsia="ＭＳ ゴシック" w:hAnsi="ＭＳ ゴシック" w:hint="eastAsia"/>
          <w:b/>
          <w:sz w:val="26"/>
          <w:szCs w:val="26"/>
        </w:rPr>
        <w:t>、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裏面をご覧ください。</w:t>
      </w:r>
    </w:p>
    <w:p w:rsidR="00633020" w:rsidRDefault="00633020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>
        <w:rPr>
          <w:rFonts w:ascii="ＭＳ ゴシック" w:eastAsia="ＭＳ ゴシック" w:hAnsi="ＭＳ ゴシック"/>
          <w:sz w:val="22"/>
          <w:szCs w:val="26"/>
        </w:rPr>
        <w:br w:type="page"/>
      </w:r>
    </w:p>
    <w:p w:rsidR="00696EC9" w:rsidRPr="00B426D9" w:rsidRDefault="00696EC9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lastRenderedPageBreak/>
        <w:t>※記入上の注意</w:t>
      </w:r>
    </w:p>
    <w:p w:rsidR="00696EC9" w:rsidRPr="00B426D9" w:rsidRDefault="00696EC9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1.（個人として提出する場合/市内在住の方）</w:t>
      </w:r>
    </w:p>
    <w:p w:rsidR="00696EC9" w:rsidRPr="00B426D9" w:rsidRDefault="00696EC9" w:rsidP="00696EC9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氏名、住所、電話番号、意見を記載してください。</w:t>
      </w:r>
    </w:p>
    <w:p w:rsidR="00696EC9" w:rsidRPr="00B426D9" w:rsidRDefault="00696EC9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2.（個人として提出する場合/市外在住の方）</w:t>
      </w:r>
    </w:p>
    <w:p w:rsidR="00696EC9" w:rsidRPr="00B426D9" w:rsidRDefault="00696EC9" w:rsidP="00696EC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 xml:space="preserve">　氏名、通勤・通学している勤務先等の名称及び住所、電話番号、意見を記載してください。</w:t>
      </w:r>
    </w:p>
    <w:p w:rsidR="00696EC9" w:rsidRPr="00B426D9" w:rsidRDefault="00696EC9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3.（法人その他団体として提出する場合）</w:t>
      </w:r>
    </w:p>
    <w:p w:rsidR="00696EC9" w:rsidRPr="00B426D9" w:rsidRDefault="00696EC9" w:rsidP="00696EC9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 xml:space="preserve">　氏名の欄に氏名及び代表者職、団体が活動している住所、電話番号、意見を記載してください。</w:t>
      </w:r>
    </w:p>
    <w:p w:rsidR="00633020" w:rsidRPr="00B426D9" w:rsidRDefault="00633020" w:rsidP="00B426D9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4.（案）毎に意見を提出できる人は、下記のとおりです。なお、</w:t>
      </w:r>
      <w:r w:rsidR="00B426D9" w:rsidRPr="00B426D9">
        <w:rPr>
          <w:rFonts w:ascii="ＭＳ ゴシック" w:eastAsia="ＭＳ ゴシック" w:hAnsi="ＭＳ ゴシック" w:hint="eastAsia"/>
          <w:sz w:val="22"/>
          <w:szCs w:val="22"/>
        </w:rPr>
        <w:t>下記以外の方から、意見を提出いただいた場合、取り扱いができませんので、予めご了承ください。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539"/>
        <w:gridCol w:w="5103"/>
      </w:tblGrid>
      <w:tr w:rsidR="00633020" w:rsidRPr="00B426D9" w:rsidTr="00ED72E4">
        <w:trPr>
          <w:trHeight w:val="145"/>
        </w:trPr>
        <w:tc>
          <w:tcPr>
            <w:tcW w:w="3539" w:type="dxa"/>
            <w:shd w:val="clear" w:color="auto" w:fill="D0CECE" w:themeFill="background2" w:themeFillShade="E6"/>
          </w:tcPr>
          <w:p w:rsidR="00633020" w:rsidRPr="00B426D9" w:rsidRDefault="00633020" w:rsidP="0063302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:rsidR="00633020" w:rsidRPr="00B426D9" w:rsidRDefault="00633020" w:rsidP="0063302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意見を提出できる人</w:t>
            </w:r>
          </w:p>
        </w:tc>
      </w:tr>
      <w:tr w:rsidR="00633020" w:rsidRPr="00B426D9" w:rsidTr="00ED72E4">
        <w:tc>
          <w:tcPr>
            <w:tcW w:w="3539" w:type="dxa"/>
            <w:vAlign w:val="center"/>
          </w:tcPr>
          <w:p w:rsidR="00633020" w:rsidRPr="00B426D9" w:rsidRDefault="00633020" w:rsidP="0063302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第８期江南市介護保険事業計画及び高齢者福祉計画（案）</w:t>
            </w:r>
          </w:p>
        </w:tc>
        <w:tc>
          <w:tcPr>
            <w:tcW w:w="5103" w:type="dxa"/>
          </w:tcPr>
          <w:p w:rsidR="00ED72E4" w:rsidRDefault="00633020" w:rsidP="00633020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・市内在住、在勤</w:t>
            </w:r>
            <w:r w:rsidR="00420A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、在学の方または</w:t>
            </w: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市外在住で</w:t>
            </w:r>
          </w:p>
          <w:p w:rsidR="00633020" w:rsidRPr="00B426D9" w:rsidRDefault="00633020" w:rsidP="00ED72E4">
            <w:pPr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江南市が介護保険者となる方</w:t>
            </w:r>
          </w:p>
        </w:tc>
      </w:tr>
      <w:tr w:rsidR="00633020" w:rsidRPr="00B426D9" w:rsidTr="00ED72E4">
        <w:tc>
          <w:tcPr>
            <w:tcW w:w="3539" w:type="dxa"/>
            <w:vAlign w:val="center"/>
          </w:tcPr>
          <w:p w:rsidR="00633020" w:rsidRPr="00B426D9" w:rsidRDefault="00633020" w:rsidP="0063302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第６期江南市障害福祉計画及び第２期</w:t>
            </w:r>
            <w:r w:rsidR="00ED72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江南市</w:t>
            </w: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障害児福祉計画（案）</w:t>
            </w:r>
          </w:p>
        </w:tc>
        <w:tc>
          <w:tcPr>
            <w:tcW w:w="5103" w:type="dxa"/>
          </w:tcPr>
          <w:p w:rsidR="00ED72E4" w:rsidRDefault="00633020" w:rsidP="00B426D9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・市内在住、在勤、在学</w:t>
            </w:r>
            <w:r w:rsidR="00ED72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の方または市外在住で</w:t>
            </w:r>
          </w:p>
          <w:p w:rsidR="00633020" w:rsidRPr="00B426D9" w:rsidRDefault="00ED72E4" w:rsidP="00ED72E4">
            <w:pPr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江南市が各種福祉サービスの実施主体となる方</w:t>
            </w:r>
          </w:p>
        </w:tc>
      </w:tr>
      <w:tr w:rsidR="00633020" w:rsidRPr="00B426D9" w:rsidTr="00ED72E4">
        <w:tc>
          <w:tcPr>
            <w:tcW w:w="3539" w:type="dxa"/>
            <w:vAlign w:val="center"/>
          </w:tcPr>
          <w:p w:rsidR="00633020" w:rsidRPr="00B426D9" w:rsidRDefault="00633020" w:rsidP="0063302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江南市地域強</w:t>
            </w:r>
            <w:r w:rsidR="00F701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靱</w:t>
            </w: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化計画（案）</w:t>
            </w:r>
          </w:p>
        </w:tc>
        <w:tc>
          <w:tcPr>
            <w:tcW w:w="5103" w:type="dxa"/>
          </w:tcPr>
          <w:p w:rsidR="00633020" w:rsidRPr="00B426D9" w:rsidRDefault="00B426D9" w:rsidP="0063302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・市内在住、在勤または在学の方</w:t>
            </w:r>
          </w:p>
          <w:p w:rsidR="00B426D9" w:rsidRPr="00B426D9" w:rsidRDefault="00B426D9" w:rsidP="00B426D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・市内で公益的活動を行う個人</w:t>
            </w:r>
          </w:p>
          <w:p w:rsidR="00B426D9" w:rsidRPr="00B426D9" w:rsidRDefault="00B426D9" w:rsidP="00B426D9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・市内で事業を営む法人、個人事業主、公益的活動を行う組織など（ＮＰＯ、区・町内会などを含む。いずれも法人格の有無は問いません）</w:t>
            </w:r>
          </w:p>
        </w:tc>
      </w:tr>
      <w:tr w:rsidR="006915EF" w:rsidRPr="00B426D9" w:rsidTr="00ED72E4">
        <w:tc>
          <w:tcPr>
            <w:tcW w:w="3539" w:type="dxa"/>
            <w:vAlign w:val="center"/>
          </w:tcPr>
          <w:p w:rsidR="006915EF" w:rsidRPr="00B426D9" w:rsidRDefault="006915EF" w:rsidP="000F16C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江南市下水道事業経営戦略（案）</w:t>
            </w:r>
          </w:p>
        </w:tc>
        <w:tc>
          <w:tcPr>
            <w:tcW w:w="5103" w:type="dxa"/>
          </w:tcPr>
          <w:p w:rsidR="006915EF" w:rsidRPr="00B426D9" w:rsidRDefault="006915EF" w:rsidP="000F16C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・市内在住、在勤または在学の方</w:t>
            </w:r>
          </w:p>
          <w:p w:rsidR="006915EF" w:rsidRPr="00B426D9" w:rsidRDefault="006915EF" w:rsidP="000F16C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・市内で公益的活動を行う個人</w:t>
            </w:r>
          </w:p>
          <w:p w:rsidR="006915EF" w:rsidRDefault="006915EF" w:rsidP="000F16C5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・市内で事業を営む法人、個人事業主、公益的活動を行う組織など（ＮＰＯ、区・町内会などを含む。いずれも法人格の有無は問いません）</w:t>
            </w:r>
          </w:p>
          <w:p w:rsidR="00D82E9E" w:rsidRPr="00B426D9" w:rsidRDefault="00D82E9E" w:rsidP="000F16C5">
            <w:pPr>
              <w:ind w:left="220" w:hangingChars="100" w:hanging="22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・市内に建物または土地を有している方</w:t>
            </w:r>
            <w:bookmarkStart w:id="0" w:name="_GoBack"/>
            <w:bookmarkEnd w:id="0"/>
          </w:p>
        </w:tc>
      </w:tr>
    </w:tbl>
    <w:p w:rsidR="00696EC9" w:rsidRPr="00B426D9" w:rsidRDefault="00696EC9" w:rsidP="00B426D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426D9" w:rsidRPr="00B426D9" w:rsidRDefault="00B426D9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（担当課）</w:t>
      </w:r>
    </w:p>
    <w:p w:rsidR="00B426D9" w:rsidRDefault="00B426D9" w:rsidP="00B426D9">
      <w:pPr>
        <w:spacing w:line="340" w:lineRule="exac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〇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第８期江南市介護保険事業計画及び高齢者福祉計画（案）</w:t>
      </w:r>
    </w:p>
    <w:p w:rsidR="00B426D9" w:rsidRPr="00B426D9" w:rsidRDefault="00B426D9" w:rsidP="00B426D9">
      <w:pPr>
        <w:spacing w:line="340" w:lineRule="exact"/>
        <w:ind w:leftChars="100" w:left="210"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担当：</w:t>
      </w:r>
      <w:r>
        <w:rPr>
          <w:rFonts w:ascii="ＭＳ ゴシック" w:eastAsia="ＭＳ ゴシック" w:hAnsi="ＭＳ ゴシック" w:hint="eastAsia"/>
          <w:sz w:val="22"/>
          <w:szCs w:val="22"/>
        </w:rPr>
        <w:t>高齢者生きがい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 xml:space="preserve">課　</w:t>
      </w:r>
      <w:r>
        <w:rPr>
          <w:rFonts w:ascii="ＭＳ ゴシック" w:eastAsia="ＭＳ ゴシック" w:hAnsi="ＭＳ ゴシック" w:hint="eastAsia"/>
          <w:sz w:val="22"/>
          <w:szCs w:val="22"/>
        </w:rPr>
        <w:t>FAX:56-5951　メール：kaigo@</w:t>
      </w:r>
      <w:r>
        <w:rPr>
          <w:rFonts w:ascii="ＭＳ ゴシック" w:eastAsia="ＭＳ ゴシック" w:hAnsi="ＭＳ ゴシック"/>
          <w:sz w:val="22"/>
          <w:szCs w:val="22"/>
        </w:rPr>
        <w:t>city.konan.lg.jp</w:t>
      </w:r>
    </w:p>
    <w:p w:rsidR="00B426D9" w:rsidRDefault="00B426D9" w:rsidP="00B426D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〇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第６期江南市障害福祉計画及び第２期</w:t>
      </w:r>
      <w:r w:rsidR="00ED72E4">
        <w:rPr>
          <w:rFonts w:ascii="ＭＳ ゴシック" w:eastAsia="ＭＳ ゴシック" w:hAnsi="ＭＳ ゴシック" w:hint="eastAsia"/>
          <w:sz w:val="22"/>
          <w:szCs w:val="22"/>
        </w:rPr>
        <w:t>江南市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障害児福祉計画（案）</w:t>
      </w:r>
    </w:p>
    <w:p w:rsidR="00B426D9" w:rsidRPr="00B426D9" w:rsidRDefault="00B426D9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担当：</w:t>
      </w:r>
      <w:r>
        <w:rPr>
          <w:rFonts w:ascii="ＭＳ ゴシック" w:eastAsia="ＭＳ ゴシック" w:hAnsi="ＭＳ ゴシック" w:hint="eastAsia"/>
          <w:sz w:val="22"/>
          <w:szCs w:val="22"/>
        </w:rPr>
        <w:t>福祉課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FAX:56-5515　メール：fukushi@</w:t>
      </w:r>
      <w:r>
        <w:rPr>
          <w:rFonts w:ascii="ＭＳ ゴシック" w:eastAsia="ＭＳ ゴシック" w:hAnsi="ＭＳ ゴシック"/>
          <w:sz w:val="22"/>
          <w:szCs w:val="22"/>
        </w:rPr>
        <w:t>city.konan.lg.jp</w:t>
      </w:r>
    </w:p>
    <w:p w:rsidR="00B426D9" w:rsidRPr="00B426D9" w:rsidRDefault="00B426D9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〇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江南市地域強</w:t>
      </w:r>
      <w:r w:rsidR="00F70142">
        <w:rPr>
          <w:rFonts w:ascii="ＭＳ ゴシック" w:eastAsia="ＭＳ ゴシック" w:hAnsi="ＭＳ ゴシック" w:hint="eastAsia"/>
          <w:sz w:val="22"/>
          <w:szCs w:val="22"/>
        </w:rPr>
        <w:t>靱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化計画（案）</w:t>
      </w:r>
    </w:p>
    <w:p w:rsidR="00B426D9" w:rsidRPr="00B426D9" w:rsidRDefault="00B426D9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担当：</w:t>
      </w:r>
      <w:r>
        <w:rPr>
          <w:rFonts w:ascii="ＭＳ ゴシック" w:eastAsia="ＭＳ ゴシック" w:hAnsi="ＭＳ ゴシック" w:hint="eastAsia"/>
          <w:sz w:val="22"/>
          <w:szCs w:val="22"/>
        </w:rPr>
        <w:t>防災安全課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FAX:</w:t>
      </w:r>
      <w:r w:rsidR="007C1C70">
        <w:rPr>
          <w:rFonts w:ascii="ＭＳ ゴシック" w:eastAsia="ＭＳ ゴシック" w:hAnsi="ＭＳ ゴシック" w:hint="eastAsia"/>
          <w:sz w:val="22"/>
          <w:szCs w:val="22"/>
        </w:rPr>
        <w:t>54</w:t>
      </w:r>
      <w:r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7C1C70">
        <w:rPr>
          <w:rFonts w:ascii="ＭＳ ゴシック" w:eastAsia="ＭＳ ゴシック" w:hAnsi="ＭＳ ゴシック" w:hint="eastAsia"/>
          <w:sz w:val="22"/>
          <w:szCs w:val="22"/>
        </w:rPr>
        <w:t>1411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メール：</w:t>
      </w:r>
      <w:r w:rsidR="007C1C70">
        <w:rPr>
          <w:rFonts w:ascii="ＭＳ ゴシック" w:eastAsia="ＭＳ ゴシック" w:hAnsi="ＭＳ ゴシック" w:hint="eastAsia"/>
          <w:sz w:val="22"/>
          <w:szCs w:val="22"/>
        </w:rPr>
        <w:t>anzen</w:t>
      </w:r>
      <w:r>
        <w:rPr>
          <w:rFonts w:ascii="ＭＳ ゴシック" w:eastAsia="ＭＳ ゴシック" w:hAnsi="ＭＳ ゴシック" w:hint="eastAsia"/>
          <w:sz w:val="22"/>
          <w:szCs w:val="22"/>
        </w:rPr>
        <w:t>@</w:t>
      </w:r>
      <w:r>
        <w:rPr>
          <w:rFonts w:ascii="ＭＳ ゴシック" w:eastAsia="ＭＳ ゴシック" w:hAnsi="ＭＳ ゴシック"/>
          <w:sz w:val="22"/>
          <w:szCs w:val="22"/>
        </w:rPr>
        <w:t>city.konan.lg.jp</w:t>
      </w:r>
    </w:p>
    <w:p w:rsidR="006915EF" w:rsidRDefault="006915EF" w:rsidP="006915EF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〇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江南市下水道事業経営戦略（案）</w:t>
      </w:r>
    </w:p>
    <w:p w:rsidR="006915EF" w:rsidRPr="00B426D9" w:rsidRDefault="006915EF" w:rsidP="006915EF">
      <w:pPr>
        <w:spacing w:line="340" w:lineRule="exact"/>
        <w:ind w:leftChars="100" w:left="210"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担当：下水道課　FAX:53-3514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メール：gesui@</w:t>
      </w:r>
      <w:r>
        <w:rPr>
          <w:rFonts w:ascii="ＭＳ ゴシック" w:eastAsia="ＭＳ ゴシック" w:hAnsi="ＭＳ ゴシック"/>
          <w:sz w:val="22"/>
          <w:szCs w:val="22"/>
        </w:rPr>
        <w:t>city.konan.lg.jp</w:t>
      </w:r>
    </w:p>
    <w:p w:rsidR="002115E4" w:rsidRPr="006915EF" w:rsidRDefault="00BE41F8" w:rsidP="00696EC9">
      <w:pPr>
        <w:rPr>
          <w:rFonts w:ascii="ＭＳ ゴシック" w:eastAsia="ＭＳ ゴシック" w:hAnsi="ＭＳ ゴシック"/>
        </w:rPr>
      </w:pPr>
    </w:p>
    <w:sectPr w:rsidR="002115E4" w:rsidRPr="006915EF" w:rsidSect="007C1C7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1F8" w:rsidRDefault="00BE41F8" w:rsidP="0060344D">
      <w:r>
        <w:separator/>
      </w:r>
    </w:p>
  </w:endnote>
  <w:endnote w:type="continuationSeparator" w:id="0">
    <w:p w:rsidR="00BE41F8" w:rsidRDefault="00BE41F8" w:rsidP="0060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1F8" w:rsidRDefault="00BE41F8" w:rsidP="0060344D">
      <w:r>
        <w:separator/>
      </w:r>
    </w:p>
  </w:footnote>
  <w:footnote w:type="continuationSeparator" w:id="0">
    <w:p w:rsidR="00BE41F8" w:rsidRDefault="00BE41F8" w:rsidP="0060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C9"/>
    <w:rsid w:val="00050454"/>
    <w:rsid w:val="001B1A6A"/>
    <w:rsid w:val="002C64EC"/>
    <w:rsid w:val="00420AB0"/>
    <w:rsid w:val="005F4D8F"/>
    <w:rsid w:val="0060344D"/>
    <w:rsid w:val="0060706B"/>
    <w:rsid w:val="00633020"/>
    <w:rsid w:val="006462D4"/>
    <w:rsid w:val="006915EF"/>
    <w:rsid w:val="00696EC9"/>
    <w:rsid w:val="007C1C70"/>
    <w:rsid w:val="00AD508E"/>
    <w:rsid w:val="00B426D9"/>
    <w:rsid w:val="00BE41F8"/>
    <w:rsid w:val="00BF5318"/>
    <w:rsid w:val="00C558CC"/>
    <w:rsid w:val="00D82E9E"/>
    <w:rsid w:val="00ED72E4"/>
    <w:rsid w:val="00F122C6"/>
    <w:rsid w:val="00F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9917C"/>
  <w15:chartTrackingRefBased/>
  <w15:docId w15:val="{0EFD7A3D-6BC9-4F5B-A90E-5BEAEE9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C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EC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3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344D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603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344D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D5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5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江南市</cp:lastModifiedBy>
  <cp:revision>6</cp:revision>
  <cp:lastPrinted>2020-12-15T01:00:00Z</cp:lastPrinted>
  <dcterms:created xsi:type="dcterms:W3CDTF">2020-11-24T08:57:00Z</dcterms:created>
  <dcterms:modified xsi:type="dcterms:W3CDTF">2020-12-15T01:00:00Z</dcterms:modified>
</cp:coreProperties>
</file>