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B3" w:rsidRPr="00393F05" w:rsidRDefault="006A324D" w:rsidP="00393F05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201295</wp:posOffset>
                </wp:positionV>
                <wp:extent cx="2565400" cy="20129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9DC" w:rsidRPr="004959DC" w:rsidRDefault="006A324D" w:rsidP="004959DC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4959D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5.35pt;margin-top:15.85pt;width:202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4gsgIAALc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" filled="f" stroked="f">
                <v:textbox inset="5.85pt,.7pt,5.85pt,.7pt">
                  <w:txbxContent>
                    <w:p w:rsidR="004959DC" w:rsidRPr="004959DC" w:rsidRDefault="006A324D" w:rsidP="004959DC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 w:rsidRPr="004959DC">
                        <w:rPr>
                          <w:rFonts w:ascii="ＭＳ ゴシック" w:eastAsia="ＭＳ ゴシック" w:hAnsi="ＭＳ ゴシック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447675</wp:posOffset>
                </wp:positionV>
                <wp:extent cx="713105" cy="268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39B3" w:rsidRDefault="006A324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第２表</w:t>
                            </w:r>
                          </w:p>
                          <w:p w:rsidR="00C039B3" w:rsidRDefault="00C039B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62.4pt;margin-top:35.25pt;width:56.15pt;height: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" o:allowincell="f" filled="f">
                <v:textbox inset="0,0,0,0">
                  <w:txbxContent>
                    <w:p w:rsidR="00C039B3" w:rsidRDefault="006A324D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第２表</w:t>
                      </w:r>
                    </w:p>
                    <w:p w:rsidR="00C039B3" w:rsidRDefault="00C039B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</w:p>
    <w:p w:rsidR="00C039B3" w:rsidRDefault="006A324D">
      <w:pPr>
        <w:rPr>
          <w:rFonts w:ascii="ＭＳ ゴシック" w:eastAsia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szCs w:val="22"/>
          <w:u w:val="single"/>
        </w:rPr>
        <w:t>利用者名　　　　　　　　　　　殿</w:t>
      </w:r>
    </w:p>
    <w:p w:rsidR="00C039B3" w:rsidRDefault="00C039B3">
      <w:pPr>
        <w:spacing w:line="12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000000">
        <w:trPr>
          <w:cantSplit/>
        </w:trPr>
        <w:tc>
          <w:tcPr>
            <w:tcW w:w="1659" w:type="dxa"/>
            <w:vMerge w:val="restart"/>
          </w:tcPr>
          <w:p w:rsidR="00C039B3" w:rsidRDefault="006A324D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目標</w:t>
            </w:r>
          </w:p>
        </w:tc>
        <w:tc>
          <w:tcPr>
            <w:tcW w:w="8284" w:type="dxa"/>
            <w:gridSpan w:val="6"/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援助内容</w:t>
            </w:r>
          </w:p>
        </w:tc>
      </w:tr>
      <w:tr w:rsidR="00000000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:rsidR="00C039B3" w:rsidRDefault="00C039B3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C039B3" w:rsidRDefault="006A324D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C039B3" w:rsidRDefault="006A324D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:rsidR="00C039B3" w:rsidRDefault="006A324D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:rsidR="00C039B3" w:rsidRDefault="006A324D">
            <w:pPr>
              <w:jc w:val="center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000000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  <w:tr w:rsidR="00000000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C039B3" w:rsidRDefault="00C039B3">
            <w:pPr>
              <w:spacing w:line="200" w:lineRule="exact"/>
              <w:rPr>
                <w:rFonts w:ascii="ＭＳ ゴシック" w:eastAsia="ＭＳ ゴシック" w:cs="Times New Roman"/>
              </w:rPr>
            </w:pPr>
          </w:p>
        </w:tc>
      </w:tr>
    </w:tbl>
    <w:p w:rsidR="00C039B3" w:rsidRDefault="006A324D">
      <w:pPr>
        <w:rPr>
          <w:rFonts w:cs="Times New Roman"/>
        </w:rPr>
      </w:pPr>
      <w:r>
        <w:rPr>
          <w:rFonts w:cs="ＭＳ 明朝" w:hint="eastAsia"/>
        </w:rPr>
        <w:t>※１「保険給付</w:t>
      </w:r>
      <w:r w:rsidR="004959DC">
        <w:rPr>
          <w:rFonts w:cs="ＭＳ 明朝" w:hint="eastAsia"/>
        </w:rPr>
        <w:t>の</w:t>
      </w:r>
      <w:r>
        <w:rPr>
          <w:rFonts w:cs="ＭＳ 明朝" w:hint="eastAsia"/>
        </w:rPr>
        <w:t>対象</w:t>
      </w:r>
      <w:r w:rsidR="004959DC">
        <w:rPr>
          <w:rFonts w:cs="ＭＳ 明朝" w:hint="eastAsia"/>
        </w:rPr>
        <w:t>となる</w:t>
      </w:r>
      <w:r>
        <w:rPr>
          <w:rFonts w:cs="ＭＳ 明朝" w:hint="eastAsia"/>
        </w:rPr>
        <w:t>か</w:t>
      </w:r>
      <w:r w:rsidR="004959DC">
        <w:rPr>
          <w:rFonts w:cs="ＭＳ 明朝" w:hint="eastAsia"/>
        </w:rPr>
        <w:t>どうか</w:t>
      </w:r>
      <w:r>
        <w:rPr>
          <w:rFonts w:cs="ＭＳ 明朝" w:hint="eastAsia"/>
        </w:rPr>
        <w:t>の区分」について、保険給付対象内サービスについては○印を付す。</w:t>
      </w:r>
    </w:p>
    <w:p w:rsidR="00C039B3" w:rsidRDefault="006A324D">
      <w:pPr>
        <w:rPr>
          <w:rFonts w:cs="Times New Roman"/>
        </w:rPr>
      </w:pPr>
      <w:r>
        <w:rPr>
          <w:rFonts w:cs="ＭＳ 明朝" w:hint="eastAsia"/>
        </w:rPr>
        <w:t>※２「当該サービス提供を行う事業所」について記入する。</w:t>
      </w:r>
    </w:p>
    <w:sectPr w:rsidR="00C039B3">
      <w:pgSz w:w="16840" w:h="11907" w:orient="landscape"/>
      <w:pgMar w:top="850" w:right="1792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C039B3"/>
    <w:rsid w:val="00297618"/>
    <w:rsid w:val="00393F05"/>
    <w:rsid w:val="0041499F"/>
    <w:rsid w:val="004959DC"/>
    <w:rsid w:val="006A324D"/>
    <w:rsid w:val="007D4DD1"/>
    <w:rsid w:val="00C039B3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F47DD-F1C5-4F55-9183-E6115B99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cp:lastModifiedBy>江南市</cp:lastModifiedBy>
  <cp:revision>2</cp:revision>
  <cp:lastPrinted>1601-01-01T00:00:00Z</cp:lastPrinted>
  <dcterms:created xsi:type="dcterms:W3CDTF">2021-10-25T07:53:00Z</dcterms:created>
  <dcterms:modified xsi:type="dcterms:W3CDTF">2021-10-25T07:53:00Z</dcterms:modified>
</cp:coreProperties>
</file>