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8618" w14:textId="26786148" w:rsidR="00F63105" w:rsidRPr="003E1BB6" w:rsidRDefault="00F63105" w:rsidP="00BE1D94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様式第２（第</w:t>
      </w:r>
      <w:r w:rsid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3E1B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D975C5B" w14:textId="77777777" w:rsidR="00BE1D94" w:rsidRPr="003E1BB6" w:rsidRDefault="00BE1D94" w:rsidP="00BE1D94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3AFA4F" w14:textId="5E808F4C" w:rsidR="00BE1D94" w:rsidRPr="00541AD9" w:rsidRDefault="00EF4620" w:rsidP="00BE1D9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</w:t>
      </w: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象事業の内容</w:t>
      </w:r>
      <w:r w:rsidR="00541AD9"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を説明する書類</w:t>
      </w:r>
    </w:p>
    <w:p w14:paraId="2B431F57" w14:textId="49162279" w:rsidR="00B03C91" w:rsidRPr="00541AD9" w:rsidRDefault="00B03C91" w:rsidP="00B03C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355BF0" w14:textId="598F2F04" w:rsidR="00B03C91" w:rsidRPr="00541AD9" w:rsidRDefault="00B03C91" w:rsidP="00B03C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補助対象事業の内容</w:t>
      </w:r>
    </w:p>
    <w:tbl>
      <w:tblPr>
        <w:tblStyle w:val="a7"/>
        <w:tblW w:w="8087" w:type="dxa"/>
        <w:tblInd w:w="421" w:type="dxa"/>
        <w:tblLook w:val="04A0" w:firstRow="1" w:lastRow="0" w:firstColumn="1" w:lastColumn="0" w:noHBand="0" w:noVBand="1"/>
      </w:tblPr>
      <w:tblGrid>
        <w:gridCol w:w="1842"/>
        <w:gridCol w:w="2410"/>
        <w:gridCol w:w="2693"/>
        <w:gridCol w:w="1134"/>
        <w:gridCol w:w="8"/>
      </w:tblGrid>
      <w:tr w:rsidR="005566FA" w:rsidRPr="00541AD9" w14:paraId="7B8FF701" w14:textId="77777777" w:rsidTr="00085498">
        <w:trPr>
          <w:trHeight w:val="567"/>
        </w:trPr>
        <w:tc>
          <w:tcPr>
            <w:tcW w:w="1842" w:type="dxa"/>
            <w:vAlign w:val="center"/>
          </w:tcPr>
          <w:p w14:paraId="07BABF22" w14:textId="371473D3" w:rsidR="005566FA" w:rsidRPr="00541AD9" w:rsidRDefault="005566FA" w:rsidP="00085498">
            <w:pPr>
              <w:ind w:rightChars="5" w:right="1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補助対象事業</w:t>
            </w:r>
          </w:p>
        </w:tc>
        <w:tc>
          <w:tcPr>
            <w:tcW w:w="6245" w:type="dxa"/>
            <w:gridSpan w:val="4"/>
            <w:vAlign w:val="center"/>
          </w:tcPr>
          <w:p w14:paraId="0950CB32" w14:textId="481D465B" w:rsidR="005566FA" w:rsidRPr="00541AD9" w:rsidRDefault="005566FA" w:rsidP="00085498">
            <w:pPr>
              <w:ind w:rightChars="-68"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B03C91" w:rsidRPr="00541AD9" w14:paraId="5AC1AB4C" w14:textId="77777777" w:rsidTr="00085498">
        <w:trPr>
          <w:gridAfter w:val="1"/>
          <w:wAfter w:w="8" w:type="dxa"/>
          <w:trHeight w:val="567"/>
        </w:trPr>
        <w:tc>
          <w:tcPr>
            <w:tcW w:w="1842" w:type="dxa"/>
            <w:vMerge w:val="restart"/>
            <w:vAlign w:val="center"/>
          </w:tcPr>
          <w:p w14:paraId="56D951F7" w14:textId="08C21004" w:rsidR="00B03C91" w:rsidRPr="00541AD9" w:rsidRDefault="00B03C91" w:rsidP="00085498">
            <w:pPr>
              <w:ind w:rightChars="82" w:right="17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人材確保事業</w:t>
            </w:r>
          </w:p>
        </w:tc>
        <w:tc>
          <w:tcPr>
            <w:tcW w:w="2410" w:type="dxa"/>
            <w:vAlign w:val="center"/>
          </w:tcPr>
          <w:p w14:paraId="045DA553" w14:textId="7E3A7B0B" w:rsidR="00B03C91" w:rsidRPr="00541AD9" w:rsidRDefault="00B03C91" w:rsidP="004552D9">
            <w:pPr>
              <w:ind w:rightChars="82" w:right="17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就職説明会開催者</w:t>
            </w:r>
          </w:p>
        </w:tc>
        <w:tc>
          <w:tcPr>
            <w:tcW w:w="3827" w:type="dxa"/>
            <w:gridSpan w:val="2"/>
            <w:vAlign w:val="center"/>
          </w:tcPr>
          <w:p w14:paraId="179C1AED" w14:textId="77777777" w:rsidR="00B03C91" w:rsidRPr="00541AD9" w:rsidRDefault="00B03C91" w:rsidP="00F00F1D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3C91" w:rsidRPr="00541AD9" w14:paraId="5C749822" w14:textId="77777777" w:rsidTr="00085498">
        <w:trPr>
          <w:gridAfter w:val="1"/>
          <w:wAfter w:w="8" w:type="dxa"/>
          <w:trHeight w:val="567"/>
        </w:trPr>
        <w:tc>
          <w:tcPr>
            <w:tcW w:w="1842" w:type="dxa"/>
            <w:vMerge/>
            <w:vAlign w:val="center"/>
          </w:tcPr>
          <w:p w14:paraId="72E61B6F" w14:textId="77777777" w:rsidR="00B03C91" w:rsidRPr="00541AD9" w:rsidRDefault="00B03C91" w:rsidP="005566FA">
            <w:pPr>
              <w:ind w:rightChars="82" w:right="17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D55B19" w14:textId="248F5D11" w:rsidR="00B03C91" w:rsidRPr="00541AD9" w:rsidRDefault="00B03C91" w:rsidP="004552D9">
            <w:pPr>
              <w:ind w:rightChars="82" w:right="17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552D9">
              <w:rPr>
                <w:rFonts w:ascii="ＭＳ 明朝" w:eastAsia="ＭＳ 明朝" w:hAnsi="ＭＳ 明朝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1549030912"/>
              </w:rPr>
              <w:t>就職説明会名</w:t>
            </w:r>
            <w:r w:rsidRPr="004552D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-1549030912"/>
              </w:rPr>
              <w:t>称</w:t>
            </w:r>
          </w:p>
        </w:tc>
        <w:tc>
          <w:tcPr>
            <w:tcW w:w="3827" w:type="dxa"/>
            <w:gridSpan w:val="2"/>
            <w:vAlign w:val="center"/>
          </w:tcPr>
          <w:p w14:paraId="5E14BBC7" w14:textId="77777777" w:rsidR="00B03C91" w:rsidRPr="00541AD9" w:rsidRDefault="00B03C91" w:rsidP="00F00F1D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3C91" w:rsidRPr="00541AD9" w14:paraId="2EC04B3B" w14:textId="77777777" w:rsidTr="00085498">
        <w:trPr>
          <w:gridAfter w:val="1"/>
          <w:wAfter w:w="8" w:type="dxa"/>
          <w:trHeight w:val="567"/>
        </w:trPr>
        <w:tc>
          <w:tcPr>
            <w:tcW w:w="1842" w:type="dxa"/>
            <w:vMerge/>
            <w:vAlign w:val="center"/>
          </w:tcPr>
          <w:p w14:paraId="161875FC" w14:textId="77777777" w:rsidR="00B03C91" w:rsidRPr="00541AD9" w:rsidRDefault="00B03C91" w:rsidP="005566FA">
            <w:pPr>
              <w:ind w:rightChars="82" w:right="17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FD3E31" w14:textId="2AF2299F" w:rsidR="00B03C91" w:rsidRPr="00541AD9" w:rsidRDefault="00B03C91" w:rsidP="004552D9">
            <w:pPr>
              <w:ind w:rightChars="82" w:right="17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就職説明会開催日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147E8F2" w14:textId="77777777" w:rsidR="00B03C91" w:rsidRPr="00541AD9" w:rsidRDefault="00B03C91" w:rsidP="00F00F1D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03C91" w:rsidRPr="00541AD9" w14:paraId="3F77359F" w14:textId="77777777" w:rsidTr="00085498">
        <w:trPr>
          <w:gridAfter w:val="1"/>
          <w:wAfter w:w="8" w:type="dxa"/>
          <w:trHeight w:val="567"/>
        </w:trPr>
        <w:tc>
          <w:tcPr>
            <w:tcW w:w="1842" w:type="dxa"/>
            <w:vMerge/>
            <w:vAlign w:val="center"/>
          </w:tcPr>
          <w:p w14:paraId="55825556" w14:textId="77777777" w:rsidR="00B03C91" w:rsidRPr="00541AD9" w:rsidRDefault="00B03C91" w:rsidP="005566FA">
            <w:pPr>
              <w:ind w:rightChars="82" w:right="17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0410ADAC" w14:textId="0F7D65CD" w:rsidR="00085498" w:rsidRPr="00541AD9" w:rsidRDefault="00B03C91" w:rsidP="00085498">
            <w:pPr>
              <w:ind w:rightChars="15" w:right="3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就職説明会の主催者へ直接支払う経費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BE6C00" w14:textId="77777777" w:rsidR="00B03C91" w:rsidRPr="00541AD9" w:rsidRDefault="00B03C91" w:rsidP="00F00F1D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E34267" w14:textId="36A5C415" w:rsidR="00B03C91" w:rsidRPr="00541AD9" w:rsidRDefault="00B03C91" w:rsidP="00F00F1D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r w:rsidR="004552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…①</w:t>
            </w:r>
          </w:p>
        </w:tc>
      </w:tr>
      <w:tr w:rsidR="00B03C91" w:rsidRPr="00541AD9" w14:paraId="3C47A4DE" w14:textId="77777777" w:rsidTr="00085498">
        <w:trPr>
          <w:gridAfter w:val="1"/>
          <w:wAfter w:w="8" w:type="dxa"/>
          <w:trHeight w:val="93"/>
        </w:trPr>
        <w:tc>
          <w:tcPr>
            <w:tcW w:w="1842" w:type="dxa"/>
            <w:vMerge/>
            <w:vAlign w:val="center"/>
          </w:tcPr>
          <w:p w14:paraId="55E99A4E" w14:textId="77777777" w:rsidR="00B03C91" w:rsidRPr="00541AD9" w:rsidRDefault="00B03C91" w:rsidP="005566FA">
            <w:pPr>
              <w:ind w:rightChars="82" w:right="17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DD18F81" w14:textId="77777777" w:rsidR="00B03C91" w:rsidRPr="00541AD9" w:rsidRDefault="00B03C91" w:rsidP="000202E1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  <w:vAlign w:val="center"/>
          </w:tcPr>
          <w:p w14:paraId="7185FCFF" w14:textId="7978449E" w:rsidR="00B03C91" w:rsidRPr="00541AD9" w:rsidRDefault="00085498" w:rsidP="00085498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B03C91"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消費税及び地方消費税除く</w:t>
            </w:r>
          </w:p>
        </w:tc>
      </w:tr>
    </w:tbl>
    <w:p w14:paraId="6C72C37D" w14:textId="650BA529" w:rsidR="00EF4620" w:rsidRPr="00541AD9" w:rsidRDefault="00EF4620" w:rsidP="00F63105">
      <w:pPr>
        <w:ind w:rightChars="-68" w:right="-14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ACC07A4" w14:textId="41670102" w:rsidR="00B03C91" w:rsidRPr="00541AD9" w:rsidRDefault="00B03C91" w:rsidP="00B03C91">
      <w:pPr>
        <w:ind w:rightChars="-68"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AC2F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541AD9"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交付申請額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2835"/>
        <w:gridCol w:w="4110"/>
        <w:gridCol w:w="1134"/>
      </w:tblGrid>
      <w:tr w:rsidR="00541AD9" w:rsidRPr="00541AD9" w14:paraId="60A14D4D" w14:textId="77777777" w:rsidTr="00085498">
        <w:trPr>
          <w:trHeight w:val="567"/>
        </w:trPr>
        <w:tc>
          <w:tcPr>
            <w:tcW w:w="2835" w:type="dxa"/>
            <w:tcBorders>
              <w:right w:val="nil"/>
            </w:tcBorders>
            <w:vAlign w:val="center"/>
          </w:tcPr>
          <w:p w14:paraId="59CC9B2A" w14:textId="4EFE0DB4" w:rsidR="00541AD9" w:rsidRPr="00541AD9" w:rsidRDefault="00541AD9" w:rsidP="0008549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  <w:r w:rsidR="004552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(①)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0B59525A" w14:textId="5ACF3261" w:rsidR="00541AD9" w:rsidRPr="00541AD9" w:rsidRDefault="00541AD9" w:rsidP="00EF462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7FE93A3A" w14:textId="3C953B52" w:rsidR="00541AD9" w:rsidRPr="00541AD9" w:rsidRDefault="00541AD9" w:rsidP="00541A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41AD9" w:rsidRPr="00541AD9" w14:paraId="7F0A675F" w14:textId="77777777" w:rsidTr="00085498">
        <w:trPr>
          <w:trHeight w:val="718"/>
        </w:trPr>
        <w:tc>
          <w:tcPr>
            <w:tcW w:w="2835" w:type="dxa"/>
            <w:vMerge w:val="restart"/>
            <w:vAlign w:val="center"/>
          </w:tcPr>
          <w:p w14:paraId="69AE2051" w14:textId="2D435ED4" w:rsidR="00541AD9" w:rsidRPr="00541AD9" w:rsidRDefault="00541AD9" w:rsidP="00085498">
            <w:pPr>
              <w:ind w:rightChars="33" w:right="6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補助対象事業が国等の補助金等の交付対象である場合、その額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14:paraId="581ABE15" w14:textId="77777777" w:rsidR="00541AD9" w:rsidRPr="00541AD9" w:rsidRDefault="00541AD9" w:rsidP="006D230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4FB12BC" w14:textId="30508E0E" w:rsidR="00541AD9" w:rsidRPr="00541AD9" w:rsidRDefault="00541AD9" w:rsidP="00541A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  <w:r w:rsidR="000854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…②</w:t>
            </w:r>
          </w:p>
        </w:tc>
      </w:tr>
      <w:tr w:rsidR="00541AD9" w:rsidRPr="00541AD9" w14:paraId="0AEFE0F2" w14:textId="316BB078" w:rsidTr="00085498">
        <w:trPr>
          <w:trHeight w:val="273"/>
        </w:trPr>
        <w:tc>
          <w:tcPr>
            <w:tcW w:w="2835" w:type="dxa"/>
            <w:vMerge/>
            <w:vAlign w:val="center"/>
          </w:tcPr>
          <w:p w14:paraId="7D38D905" w14:textId="7AFF9BFB" w:rsidR="00541AD9" w:rsidRPr="00541AD9" w:rsidRDefault="00541AD9" w:rsidP="00541A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</w:tcBorders>
            <w:vAlign w:val="center"/>
          </w:tcPr>
          <w:p w14:paraId="0B5DA691" w14:textId="3DAD0ADD" w:rsidR="00541AD9" w:rsidRPr="00541AD9" w:rsidRDefault="0050742B" w:rsidP="004552D9">
            <w:pPr>
              <w:spacing w:line="240" w:lineRule="exact"/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712388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2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41AD9"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国等の補助金等の交付対象ではない</w:t>
            </w:r>
          </w:p>
        </w:tc>
      </w:tr>
      <w:tr w:rsidR="0094616E" w:rsidRPr="00541AD9" w14:paraId="7FFA030D" w14:textId="22CBBA48" w:rsidTr="00085498">
        <w:trPr>
          <w:trHeight w:val="567"/>
        </w:trPr>
        <w:tc>
          <w:tcPr>
            <w:tcW w:w="2835" w:type="dxa"/>
            <w:vMerge w:val="restart"/>
            <w:vAlign w:val="center"/>
          </w:tcPr>
          <w:p w14:paraId="1A8B8495" w14:textId="1092EA2A" w:rsidR="0094616E" w:rsidRPr="00541AD9" w:rsidRDefault="00AC2FE5" w:rsidP="004552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</w:t>
            </w:r>
            <w:r w:rsidR="0094616E"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14:paraId="756A0977" w14:textId="5E1D183F" w:rsidR="0094616E" w:rsidRPr="00541AD9" w:rsidRDefault="0094616E" w:rsidP="00541AD9">
            <w:pPr>
              <w:ind w:rightChars="17" w:right="36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CB61912" w14:textId="028DA76E" w:rsidR="0094616E" w:rsidRPr="00541AD9" w:rsidRDefault="0094616E" w:rsidP="00541A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41AD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616E" w:rsidRPr="00541AD9" w14:paraId="66F26000" w14:textId="77777777" w:rsidTr="00085498">
        <w:trPr>
          <w:trHeight w:val="119"/>
        </w:trPr>
        <w:tc>
          <w:tcPr>
            <w:tcW w:w="2835" w:type="dxa"/>
            <w:vMerge/>
          </w:tcPr>
          <w:p w14:paraId="1ECE3EDF" w14:textId="77777777" w:rsidR="0094616E" w:rsidRPr="00541AD9" w:rsidRDefault="0094616E" w:rsidP="00541AD9">
            <w:pPr>
              <w:ind w:rightChars="-68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</w:tcBorders>
            <w:vAlign w:val="center"/>
          </w:tcPr>
          <w:p w14:paraId="7225C524" w14:textId="7D7A2A02" w:rsidR="00085498" w:rsidRDefault="00085498" w:rsidP="00085498">
            <w:pPr>
              <w:ind w:rightChars="-68" w:right="-143"/>
              <w:jc w:val="lef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※(</w:t>
            </w:r>
            <w:r w:rsidR="004552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－</w:t>
            </w:r>
            <w:r w:rsidR="004552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)</w:t>
            </w:r>
            <w:r w:rsidR="004552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の２分の１、</w:t>
            </w:r>
            <w:r w:rsidR="0094616E" w:rsidRPr="00541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上限</w:t>
            </w:r>
            <w:r w:rsidR="0094616E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５</w:t>
            </w:r>
            <w:r w:rsidR="0094616E" w:rsidRPr="00541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万円、</w:t>
            </w:r>
          </w:p>
          <w:p w14:paraId="0D2531C1" w14:textId="66E452DB" w:rsidR="0094616E" w:rsidRPr="00541AD9" w:rsidRDefault="00085498" w:rsidP="00085498">
            <w:pPr>
              <w:ind w:rightChars="-68" w:right="-143"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１，０００</w:t>
            </w:r>
            <w:r w:rsidR="0094616E" w:rsidRPr="00541AD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円未満切り捨て</w:t>
            </w:r>
            <w:r w:rsidR="009461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7D339175" w14:textId="73742EF3" w:rsidR="000202E1" w:rsidRPr="00541AD9" w:rsidRDefault="000202E1" w:rsidP="00A346F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DE5B05" w14:textId="5B5FCC1F" w:rsidR="00EF4620" w:rsidRPr="00541AD9" w:rsidRDefault="00F00F1D" w:rsidP="00A346F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EF4620"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記載内容</w:t>
      </w:r>
      <w:r w:rsidR="009461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EF4620" w:rsidRPr="00541A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確認できる書類を添付してください。</w:t>
      </w:r>
    </w:p>
    <w:p w14:paraId="46BFF286" w14:textId="6E704AB0" w:rsidR="00BE1D94" w:rsidRPr="003E1BB6" w:rsidRDefault="00BE1D9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E1D94" w:rsidRPr="003E1BB6" w:rsidSect="007A5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88AF" w14:textId="77777777" w:rsidR="007A5467" w:rsidRDefault="007A5467" w:rsidP="007A5467">
      <w:r>
        <w:separator/>
      </w:r>
    </w:p>
  </w:endnote>
  <w:endnote w:type="continuationSeparator" w:id="0">
    <w:p w14:paraId="0843EB80" w14:textId="77777777" w:rsidR="007A5467" w:rsidRDefault="007A5467" w:rsidP="007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A09" w14:textId="77777777" w:rsidR="0050742B" w:rsidRDefault="0050742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301D" w14:textId="77777777" w:rsidR="007A5467" w:rsidRDefault="007A5467">
    <w:pPr>
      <w:pStyle w:val="ad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7D06" w14:textId="77777777" w:rsidR="0050742B" w:rsidRDefault="005074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8C07" w14:textId="77777777" w:rsidR="007A5467" w:rsidRDefault="007A5467" w:rsidP="007A5467">
      <w:r>
        <w:separator/>
      </w:r>
    </w:p>
  </w:footnote>
  <w:footnote w:type="continuationSeparator" w:id="0">
    <w:p w14:paraId="43E4A860" w14:textId="77777777" w:rsidR="007A5467" w:rsidRDefault="007A5467" w:rsidP="007A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B47B" w14:textId="77777777" w:rsidR="0050742B" w:rsidRDefault="005074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5202" w14:textId="77777777" w:rsidR="0050742B" w:rsidRDefault="0050742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C5B6" w14:textId="77777777" w:rsidR="0050742B" w:rsidRDefault="005074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E7577"/>
    <w:multiLevelType w:val="hybridMultilevel"/>
    <w:tmpl w:val="D736BE72"/>
    <w:lvl w:ilvl="0" w:tplc="4A668A6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4B"/>
    <w:rsid w:val="000202E1"/>
    <w:rsid w:val="00023A3C"/>
    <w:rsid w:val="00050A4F"/>
    <w:rsid w:val="00085498"/>
    <w:rsid w:val="0009498B"/>
    <w:rsid w:val="000F1AC6"/>
    <w:rsid w:val="000F22DE"/>
    <w:rsid w:val="00112C53"/>
    <w:rsid w:val="00121B40"/>
    <w:rsid w:val="0012662D"/>
    <w:rsid w:val="00134B76"/>
    <w:rsid w:val="00146FE1"/>
    <w:rsid w:val="001D6E34"/>
    <w:rsid w:val="00210B21"/>
    <w:rsid w:val="002362E6"/>
    <w:rsid w:val="00247831"/>
    <w:rsid w:val="00281846"/>
    <w:rsid w:val="002B6D87"/>
    <w:rsid w:val="002C72D6"/>
    <w:rsid w:val="002D49F0"/>
    <w:rsid w:val="002D7AB3"/>
    <w:rsid w:val="002E47D0"/>
    <w:rsid w:val="0034060A"/>
    <w:rsid w:val="00371E93"/>
    <w:rsid w:val="00396535"/>
    <w:rsid w:val="003E1BB6"/>
    <w:rsid w:val="004552D9"/>
    <w:rsid w:val="00482F76"/>
    <w:rsid w:val="00493815"/>
    <w:rsid w:val="004964D2"/>
    <w:rsid w:val="00496656"/>
    <w:rsid w:val="004A490F"/>
    <w:rsid w:val="0050742B"/>
    <w:rsid w:val="00523576"/>
    <w:rsid w:val="005348D9"/>
    <w:rsid w:val="00535132"/>
    <w:rsid w:val="00541AD9"/>
    <w:rsid w:val="005566FA"/>
    <w:rsid w:val="00581E6D"/>
    <w:rsid w:val="00602C83"/>
    <w:rsid w:val="00612D5C"/>
    <w:rsid w:val="00687A36"/>
    <w:rsid w:val="00690E88"/>
    <w:rsid w:val="006961B7"/>
    <w:rsid w:val="006D2309"/>
    <w:rsid w:val="006F2F43"/>
    <w:rsid w:val="00756148"/>
    <w:rsid w:val="00762559"/>
    <w:rsid w:val="00775A80"/>
    <w:rsid w:val="007A5467"/>
    <w:rsid w:val="00811DDE"/>
    <w:rsid w:val="008159F0"/>
    <w:rsid w:val="00855F8B"/>
    <w:rsid w:val="008B6513"/>
    <w:rsid w:val="008C1683"/>
    <w:rsid w:val="008D1B4B"/>
    <w:rsid w:val="008F1D69"/>
    <w:rsid w:val="008F41F6"/>
    <w:rsid w:val="009421AC"/>
    <w:rsid w:val="0094616E"/>
    <w:rsid w:val="009628B6"/>
    <w:rsid w:val="009D7AE1"/>
    <w:rsid w:val="009F3F12"/>
    <w:rsid w:val="00A346F7"/>
    <w:rsid w:val="00AA5F9C"/>
    <w:rsid w:val="00AC2FE5"/>
    <w:rsid w:val="00AC47DB"/>
    <w:rsid w:val="00AD0475"/>
    <w:rsid w:val="00B03C91"/>
    <w:rsid w:val="00B11FF8"/>
    <w:rsid w:val="00BB5DAB"/>
    <w:rsid w:val="00BC3242"/>
    <w:rsid w:val="00BC3EF9"/>
    <w:rsid w:val="00BE1D94"/>
    <w:rsid w:val="00BE7D46"/>
    <w:rsid w:val="00C02BAF"/>
    <w:rsid w:val="00C14A51"/>
    <w:rsid w:val="00C20C2A"/>
    <w:rsid w:val="00C26739"/>
    <w:rsid w:val="00C45E7F"/>
    <w:rsid w:val="00C64739"/>
    <w:rsid w:val="00C719B5"/>
    <w:rsid w:val="00CB63DE"/>
    <w:rsid w:val="00D47A93"/>
    <w:rsid w:val="00D56B71"/>
    <w:rsid w:val="00D81EE2"/>
    <w:rsid w:val="00DE774B"/>
    <w:rsid w:val="00DF7E5A"/>
    <w:rsid w:val="00E401C9"/>
    <w:rsid w:val="00E410BF"/>
    <w:rsid w:val="00E52187"/>
    <w:rsid w:val="00E55EF8"/>
    <w:rsid w:val="00E642B6"/>
    <w:rsid w:val="00E75060"/>
    <w:rsid w:val="00E84D64"/>
    <w:rsid w:val="00EB7E2E"/>
    <w:rsid w:val="00EF4620"/>
    <w:rsid w:val="00F00F1D"/>
    <w:rsid w:val="00F062E2"/>
    <w:rsid w:val="00F63105"/>
    <w:rsid w:val="00F877CC"/>
    <w:rsid w:val="00FA2302"/>
    <w:rsid w:val="00FC4FB1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E2F622"/>
  <w15:chartTrackingRefBased/>
  <w15:docId w15:val="{E8502A8C-4CE4-4979-B8CE-5C1D789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310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63105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F6310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rsid w:val="00F63105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F6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D81EE2"/>
  </w:style>
  <w:style w:type="character" w:styleId="a8">
    <w:name w:val="Hyperlink"/>
    <w:basedOn w:val="a0"/>
    <w:uiPriority w:val="99"/>
    <w:semiHidden/>
    <w:unhideWhenUsed/>
    <w:rsid w:val="00D81EE2"/>
    <w:rPr>
      <w:color w:val="0000FF"/>
      <w:u w:val="single"/>
    </w:rPr>
  </w:style>
  <w:style w:type="character" w:customStyle="1" w:styleId="brackets-color1">
    <w:name w:val="brackets-color1"/>
    <w:basedOn w:val="a0"/>
    <w:rsid w:val="00D81EE2"/>
  </w:style>
  <w:style w:type="paragraph" w:customStyle="1" w:styleId="num">
    <w:name w:val="num"/>
    <w:basedOn w:val="a"/>
    <w:rsid w:val="00D81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81EE2"/>
  </w:style>
  <w:style w:type="paragraph" w:styleId="a9">
    <w:name w:val="Balloon Text"/>
    <w:basedOn w:val="a"/>
    <w:link w:val="aa"/>
    <w:uiPriority w:val="99"/>
    <w:semiHidden/>
    <w:unhideWhenUsed/>
    <w:rsid w:val="00F0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1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FE0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E0FC6"/>
  </w:style>
  <w:style w:type="paragraph" w:styleId="ab">
    <w:name w:val="header"/>
    <w:basedOn w:val="a"/>
    <w:link w:val="ac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5467"/>
  </w:style>
  <w:style w:type="paragraph" w:styleId="ad">
    <w:name w:val="footer"/>
    <w:basedOn w:val="a"/>
    <w:link w:val="ae"/>
    <w:uiPriority w:val="99"/>
    <w:unhideWhenUsed/>
    <w:rsid w:val="007A5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5467"/>
  </w:style>
  <w:style w:type="paragraph" w:styleId="af">
    <w:name w:val="List Paragraph"/>
    <w:basedOn w:val="a"/>
    <w:uiPriority w:val="34"/>
    <w:qFormat/>
    <w:rsid w:val="007A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1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19C001</cp:lastModifiedBy>
  <cp:revision>30</cp:revision>
  <cp:lastPrinted>2022-03-29T01:06:00Z</cp:lastPrinted>
  <dcterms:created xsi:type="dcterms:W3CDTF">2021-08-19T06:03:00Z</dcterms:created>
  <dcterms:modified xsi:type="dcterms:W3CDTF">2022-03-30T05:49:00Z</dcterms:modified>
</cp:coreProperties>
</file>