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C9" w:rsidRDefault="00377B8F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-329565</wp:posOffset>
                </wp:positionV>
                <wp:extent cx="228600" cy="180975"/>
                <wp:effectExtent l="19050" t="19050" r="19050" b="47625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47625 h 180975"/>
                            <a:gd name="connsiteX1" fmla="*/ 95250 w 228600"/>
                            <a:gd name="connsiteY1" fmla="*/ 180975 h 180975"/>
                            <a:gd name="connsiteX2" fmla="*/ 228600 w 228600"/>
                            <a:gd name="connsiteY2" fmla="*/ 0 h 180975"/>
                            <a:gd name="connsiteX3" fmla="*/ 228600 w 228600"/>
                            <a:gd name="connsiteY3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8600" h="180975">
                              <a:moveTo>
                                <a:pt x="0" y="47625"/>
                              </a:moveTo>
                              <a:lnTo>
                                <a:pt x="95250" y="180975"/>
                              </a:lnTo>
                              <a:lnTo>
                                <a:pt x="228600" y="0"/>
                              </a:ln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44AD4" id="フリーフォーム: 図形 2" o:spid="_x0000_s1026" style="position:absolute;left:0;text-align:left;margin-left:261.3pt;margin-top:-25.95pt;width:18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" path="m,47625l95250,180975,228600,r,e" filled="f" strokecolor="black [3213]" strokeweight="2.25pt">
                <v:stroke joinstyle="miter"/>
                <v:path arrowok="t" o:connecttype="custom" o:connectlocs="0,47625;95250,180975;228600,0;228600,0" o:connectangles="0,0,0,0"/>
              </v:shape>
            </w:pict>
          </mc:Fallback>
        </mc:AlternateContent>
      </w:r>
      <w:r w:rsidR="001B1A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-423207</wp:posOffset>
                </wp:positionH>
                <wp:positionV relativeFrom="paragraph">
                  <wp:posOffset>-363830</wp:posOffset>
                </wp:positionV>
                <wp:extent cx="6955229" cy="1828800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22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7986" w:rsidRPr="00706048" w:rsidRDefault="00597986" w:rsidP="00503761">
                            <w:pPr>
                              <w:spacing w:line="460" w:lineRule="exact"/>
                              <w:ind w:firstLineChars="1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F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273FEF" w:rsidRPr="00273F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どの案に対する意見かチェック</w:t>
                            </w:r>
                            <w:r w:rsidR="00377B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273FEF" w:rsidRPr="00273F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をつけ</w:t>
                            </w:r>
                            <w:r w:rsidRPr="00273F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てください。</w:t>
                            </w:r>
                            <w:r w:rsidR="00273F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76881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参考様式</w:t>
                            </w:r>
                          </w:p>
                          <w:p w:rsidR="00597986" w:rsidRPr="00273FEF" w:rsidRDefault="00273FEF" w:rsidP="00273FEF">
                            <w:pPr>
                              <w:spacing w:beforeLines="30" w:before="121" w:line="460" w:lineRule="exact"/>
                              <w:ind w:firstLineChars="100" w:firstLine="32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C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68656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0FC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68656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3B4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第６次江南市総合計画後期基本計画</w:t>
                            </w:r>
                            <w:r w:rsidR="00890FC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（案）</w:t>
                            </w:r>
                          </w:p>
                          <w:p w:rsidR="00597986" w:rsidRPr="00273FEF" w:rsidRDefault="00273FEF" w:rsidP="00273FEF">
                            <w:pPr>
                              <w:spacing w:line="460" w:lineRule="exact"/>
                              <w:ind w:firstLineChars="100" w:firstLine="32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C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0FC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68656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98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</w:t>
                            </w:r>
                            <w:r w:rsidR="00F533B4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議会政務活動費の交付に関する条例</w:t>
                            </w:r>
                            <w:r w:rsidR="0059798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533B4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一部改正</w:t>
                            </w:r>
                            <w:r w:rsidR="0059798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案）</w:t>
                            </w:r>
                          </w:p>
                          <w:p w:rsidR="00597986" w:rsidRPr="00273FEF" w:rsidRDefault="00273FEF" w:rsidP="00273FEF">
                            <w:pPr>
                              <w:spacing w:line="460" w:lineRule="exact"/>
                              <w:ind w:firstLineChars="100" w:firstLine="32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C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0FC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686566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3B4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江南市立</w:t>
                            </w:r>
                            <w:r w:rsidR="00F533B4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宮田東</w:t>
                            </w:r>
                            <w:r w:rsidR="00F533B4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保育園・</w:t>
                            </w:r>
                            <w:r w:rsidR="00F533B4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藤里</w:t>
                            </w:r>
                            <w:r w:rsidR="00F533B4"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保育園の統合（案）</w:t>
                            </w:r>
                          </w:p>
                          <w:p w:rsidR="001B1A6A" w:rsidRPr="001B1A6A" w:rsidRDefault="001B1A6A" w:rsidP="00985FBB">
                            <w:pPr>
                              <w:wordWrap w:val="0"/>
                              <w:spacing w:line="460" w:lineRule="exact"/>
                              <w:ind w:firstLineChars="100" w:firstLine="32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FEF">
                              <w:rPr>
                                <w:rFonts w:ascii="ＭＳ 明朝" w:hAnsi="ＭＳ 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に関する</w:t>
                            </w:r>
                            <w:r w:rsidRPr="00273FEF">
                              <w:rPr>
                                <w:rFonts w:ascii="ＭＳ 明朝" w:hAnsi="ＭＳ 明朝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  <w:r w:rsidR="00985F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7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3.3pt;margin-top:-28.65pt;width:547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" filled="f" stroked="f">
                <v:textbox style="mso-fit-shape-to-text:t" inset="5.85pt,.7pt,5.85pt,.7pt">
                  <w:txbxContent>
                    <w:p w:rsidR="00597986" w:rsidRPr="00706048" w:rsidRDefault="00597986" w:rsidP="00503761">
                      <w:pPr>
                        <w:spacing w:line="460" w:lineRule="exact"/>
                        <w:ind w:firstLineChars="100" w:firstLine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F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273FEF" w:rsidRPr="00273F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どの案に対する意見かチェック</w:t>
                      </w:r>
                      <w:r w:rsidR="00377B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273FEF" w:rsidRPr="00273F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をつけ</w:t>
                      </w:r>
                      <w:r w:rsidRPr="00273F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てください。</w:t>
                      </w:r>
                      <w:r w:rsidR="00273F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76881" w:rsidRPr="00273FEF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参考様式</w:t>
                      </w:r>
                    </w:p>
                    <w:p w:rsidR="00597986" w:rsidRPr="00273FEF" w:rsidRDefault="00273FEF" w:rsidP="00273FEF">
                      <w:pPr>
                        <w:spacing w:beforeLines="30" w:before="121" w:line="460" w:lineRule="exact"/>
                        <w:ind w:firstLineChars="100" w:firstLine="321"/>
                        <w:jc w:val="left"/>
                        <w:rPr>
                          <w:rFonts w:ascii="ＭＳ 明朝" w:hAnsi="ＭＳ 明朝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CA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68656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0FC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68656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3B4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第６次江南市総合計画後期基本計画</w:t>
                      </w:r>
                      <w:r w:rsidR="00890FC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（案）</w:t>
                      </w:r>
                    </w:p>
                    <w:p w:rsidR="00597986" w:rsidRPr="00273FEF" w:rsidRDefault="00273FEF" w:rsidP="00273FEF">
                      <w:pPr>
                        <w:spacing w:line="460" w:lineRule="exact"/>
                        <w:ind w:firstLineChars="100" w:firstLine="321"/>
                        <w:jc w:val="left"/>
                        <w:rPr>
                          <w:rFonts w:ascii="ＭＳ 明朝" w:hAnsi="ＭＳ 明朝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CA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0FC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68656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98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</w:t>
                      </w:r>
                      <w:r w:rsidR="00F533B4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議会政務活動費の交付に関する条例</w:t>
                      </w:r>
                      <w:r w:rsidR="0059798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533B4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一部改正</w:t>
                      </w:r>
                      <w:r w:rsidR="0059798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案）</w:t>
                      </w:r>
                    </w:p>
                    <w:p w:rsidR="00597986" w:rsidRPr="00273FEF" w:rsidRDefault="00273FEF" w:rsidP="00273FEF">
                      <w:pPr>
                        <w:spacing w:line="460" w:lineRule="exact"/>
                        <w:ind w:firstLineChars="100" w:firstLine="321"/>
                        <w:jc w:val="left"/>
                        <w:rPr>
                          <w:rFonts w:ascii="ＭＳ 明朝" w:hAnsi="ＭＳ 明朝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CA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0FC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686566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3B4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江南市立</w:t>
                      </w:r>
                      <w:r w:rsidR="00F533B4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宮田東</w:t>
                      </w:r>
                      <w:r w:rsidR="00F533B4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保育園・</w:t>
                      </w:r>
                      <w:r w:rsidR="00F533B4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藤里</w:t>
                      </w:r>
                      <w:r w:rsidR="00F533B4"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保育園の統合（案）</w:t>
                      </w:r>
                    </w:p>
                    <w:p w:rsidR="001B1A6A" w:rsidRPr="001B1A6A" w:rsidRDefault="001B1A6A" w:rsidP="00985FBB">
                      <w:pPr>
                        <w:wordWrap w:val="0"/>
                        <w:spacing w:line="460" w:lineRule="exact"/>
                        <w:ind w:firstLineChars="100" w:firstLine="320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FEF">
                        <w:rPr>
                          <w:rFonts w:ascii="ＭＳ 明朝" w:hAnsi="ＭＳ 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に関する</w:t>
                      </w:r>
                      <w:r w:rsidRPr="00273FEF">
                        <w:rPr>
                          <w:rFonts w:ascii="ＭＳ 明朝" w:hAnsi="ＭＳ 明朝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  <w:r w:rsidR="00985F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1A6A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</w:p>
    <w:p w:rsidR="001B1A6A" w:rsidRPr="00596B94" w:rsidRDefault="001B1A6A" w:rsidP="001B1A6A">
      <w:pPr>
        <w:jc w:val="left"/>
        <w:rPr>
          <w:rFonts w:ascii="ＭＳ ゴシック" w:eastAsia="ＭＳ ゴシック" w:hAnsi="ＭＳ ゴシック"/>
          <w:sz w:val="30"/>
          <w:szCs w:val="30"/>
        </w:rPr>
      </w:pPr>
    </w:p>
    <w:p w:rsidR="00696EC9" w:rsidRPr="00E61D9F" w:rsidRDefault="00503761" w:rsidP="00E527CB">
      <w:pPr>
        <w:wordWrap w:val="0"/>
        <w:spacing w:beforeLines="100" w:before="404"/>
        <w:ind w:left="1" w:right="-1" w:hanging="1"/>
        <w:jc w:val="righ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</w:t>
      </w:r>
      <w:r w:rsidR="00706048" w:rsidRPr="00985FBB">
        <w:rPr>
          <w:rFonts w:ascii="ＭＳ ゴシック" w:eastAsia="ＭＳ ゴシック" w:hAnsi="ＭＳ ゴシック" w:hint="eastAsia"/>
          <w:sz w:val="24"/>
        </w:rPr>
        <w:t>ア</w:t>
      </w:r>
      <w:r w:rsidRPr="00985FBB">
        <w:rPr>
          <w:rFonts w:ascii="ＭＳ ゴシック" w:eastAsia="ＭＳ ゴシック" w:hAnsi="ＭＳ ゴシック" w:hint="eastAsia"/>
          <w:sz w:val="24"/>
        </w:rPr>
        <w:t>～</w:t>
      </w:r>
      <w:r w:rsidR="00706048" w:rsidRPr="00985FBB">
        <w:rPr>
          <w:rFonts w:ascii="ＭＳ ゴシック" w:eastAsia="ＭＳ ゴシック" w:hAnsi="ＭＳ ゴシック" w:hint="eastAsia"/>
          <w:sz w:val="24"/>
        </w:rPr>
        <w:t>エ</w:t>
      </w:r>
      <w:r w:rsidRPr="00985FBB">
        <w:rPr>
          <w:rFonts w:ascii="ＭＳ ゴシック" w:eastAsia="ＭＳ ゴシック" w:hAnsi="ＭＳ ゴシック" w:hint="eastAsia"/>
          <w:sz w:val="24"/>
        </w:rPr>
        <w:t>は該当</w:t>
      </w:r>
      <w:r w:rsidR="00706048" w:rsidRPr="00985FBB">
        <w:rPr>
          <w:rFonts w:ascii="ＭＳ ゴシック" w:eastAsia="ＭＳ ゴシック" w:hAnsi="ＭＳ ゴシック" w:hint="eastAsia"/>
          <w:sz w:val="24"/>
        </w:rPr>
        <w:t>する</w:t>
      </w:r>
      <w:r w:rsidRPr="00985FBB">
        <w:rPr>
          <w:rFonts w:ascii="ＭＳ ゴシック" w:eastAsia="ＭＳ ゴシック" w:hAnsi="ＭＳ ゴシック" w:hint="eastAsia"/>
          <w:sz w:val="24"/>
        </w:rPr>
        <w:t>区分を１つ）</w:t>
      </w:r>
      <w:r w:rsidRPr="00E61D9F">
        <w:rPr>
          <w:rFonts w:ascii="ＭＳ 明朝" w:hAnsi="ＭＳ 明朝" w:hint="eastAsia"/>
          <w:sz w:val="24"/>
        </w:rPr>
        <w:t xml:space="preserve">　</w:t>
      </w:r>
      <w:r w:rsidR="00706048" w:rsidRPr="00E61D9F">
        <w:rPr>
          <w:rFonts w:ascii="ＭＳ 明朝" w:hAnsi="ＭＳ 明朝" w:hint="eastAsia"/>
          <w:sz w:val="24"/>
        </w:rPr>
        <w:t xml:space="preserve">　</w:t>
      </w:r>
      <w:r w:rsidR="006462D4" w:rsidRPr="00E61D9F">
        <w:rPr>
          <w:rFonts w:ascii="ＭＳ 明朝" w:hAnsi="ＭＳ 明朝" w:hint="eastAsia"/>
          <w:sz w:val="24"/>
        </w:rPr>
        <w:t>令和</w:t>
      </w:r>
      <w:r w:rsidR="00F533B4">
        <w:rPr>
          <w:rFonts w:ascii="ＭＳ 明朝" w:hAnsi="ＭＳ 明朝" w:hint="eastAsia"/>
          <w:sz w:val="24"/>
        </w:rPr>
        <w:t>６</w:t>
      </w:r>
      <w:r w:rsidR="00696EC9" w:rsidRPr="00E61D9F">
        <w:rPr>
          <w:rFonts w:ascii="ＭＳ 明朝" w:hAnsi="ＭＳ 明朝" w:hint="eastAsia"/>
          <w:sz w:val="24"/>
        </w:rPr>
        <w:t xml:space="preserve">年　</w:t>
      </w:r>
      <w:r w:rsidR="00E527CB">
        <w:rPr>
          <w:rFonts w:ascii="ＭＳ 明朝" w:hAnsi="ＭＳ 明朝" w:hint="eastAsia"/>
          <w:sz w:val="24"/>
        </w:rPr>
        <w:t xml:space="preserve"> </w:t>
      </w:r>
      <w:r w:rsidR="00696EC9" w:rsidRPr="00E61D9F">
        <w:rPr>
          <w:rFonts w:ascii="ＭＳ 明朝" w:hAnsi="ＭＳ 明朝" w:hint="eastAsia"/>
          <w:sz w:val="24"/>
        </w:rPr>
        <w:t>月</w:t>
      </w:r>
      <w:r w:rsidR="00E527CB">
        <w:rPr>
          <w:rFonts w:ascii="ＭＳ 明朝" w:hAnsi="ＭＳ 明朝" w:hint="eastAsia"/>
          <w:sz w:val="24"/>
        </w:rPr>
        <w:t xml:space="preserve"> </w:t>
      </w:r>
      <w:r w:rsidR="00696EC9" w:rsidRPr="00E61D9F">
        <w:rPr>
          <w:rFonts w:ascii="ＭＳ 明朝" w:hAnsi="ＭＳ 明朝" w:hint="eastAsia"/>
          <w:sz w:val="24"/>
        </w:rPr>
        <w:t xml:space="preserve">　日</w:t>
      </w:r>
    </w:p>
    <w:tbl>
      <w:tblPr>
        <w:tblW w:w="9627" w:type="dxa"/>
        <w:tblInd w:w="1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503761" w:rsidRPr="00E61D9F" w:rsidTr="00E527CB">
        <w:trPr>
          <w:trHeight w:val="600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6566" w:rsidRPr="00E61D9F" w:rsidTr="00E527CB">
        <w:trPr>
          <w:trHeight w:val="404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3761" w:rsidRPr="00E61D9F" w:rsidTr="00E527CB">
        <w:trPr>
          <w:trHeight w:val="511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61" w:rsidRPr="00E61D9F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</w:t>
            </w:r>
          </w:p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在学の方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761" w:rsidRPr="00E61D9F" w:rsidTr="00E527CB">
        <w:trPr>
          <w:trHeight w:val="547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3761" w:rsidRPr="00E61D9F" w:rsidTr="00E527CB">
        <w:trPr>
          <w:trHeight w:val="558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66" w:rsidRPr="00E61D9F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761" w:rsidRPr="00E61D9F" w:rsidTr="00E527CB">
        <w:trPr>
          <w:trHeight w:val="524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3761" w:rsidRPr="00E61D9F" w:rsidTr="00E527CB">
        <w:trPr>
          <w:trHeight w:val="587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61" w:rsidRPr="00E61D9F" w:rsidRDefault="00597986" w:rsidP="00686566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:rsidR="00597986" w:rsidRPr="00597986" w:rsidRDefault="00597986" w:rsidP="00686566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6566" w:rsidRPr="00E61D9F" w:rsidTr="00E527CB">
        <w:trPr>
          <w:trHeight w:val="418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7986" w:rsidRPr="00E61D9F" w:rsidRDefault="00597986" w:rsidP="00686566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tblInd w:w="119" w:type="dxa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3951"/>
      </w:tblGrid>
      <w:tr w:rsidR="00706048" w:rsidRPr="00014507" w:rsidTr="00E527CB">
        <w:trPr>
          <w:trHeight w:val="647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6048" w:rsidRPr="00E61D9F" w:rsidRDefault="00706048" w:rsidP="00706048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6048" w:rsidRPr="00E61D9F" w:rsidRDefault="00706048" w:rsidP="00706048">
            <w:pPr>
              <w:spacing w:line="240" w:lineRule="exact"/>
              <w:ind w:rightChars="-338" w:right="-71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6048" w:rsidRPr="00E61D9F" w:rsidRDefault="00706048" w:rsidP="00706048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048" w:rsidRPr="00014507" w:rsidRDefault="00706048" w:rsidP="00706048">
            <w:pPr>
              <w:spacing w:line="240" w:lineRule="exact"/>
              <w:ind w:rightChars="-338" w:right="-7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986" w:rsidRPr="00E61D9F" w:rsidRDefault="00686566" w:rsidP="00E527CB">
      <w:pPr>
        <w:spacing w:beforeLines="50" w:before="202"/>
        <w:ind w:leftChars="-67" w:left="-141" w:rightChars="-338" w:right="-710" w:firstLineChars="58" w:firstLine="139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</w:t>
      </w:r>
      <w:r w:rsidR="00706048" w:rsidRPr="00E61D9F">
        <w:rPr>
          <w:rFonts w:ascii="ＭＳ 明朝" w:hAnsi="ＭＳ 明朝" w:hint="eastAsia"/>
          <w:sz w:val="24"/>
        </w:rPr>
        <w:t xml:space="preserve">　</w:t>
      </w:r>
      <w:r w:rsidRPr="00E61D9F">
        <w:rPr>
          <w:rFonts w:ascii="ＭＳ 明朝" w:hAnsi="ＭＳ 明朝" w:hint="eastAsia"/>
          <w:sz w:val="24"/>
        </w:rPr>
        <w:t>※電子メールで提出する場合は、この様式を添付し、送信してください。</w:t>
      </w:r>
    </w:p>
    <w:tbl>
      <w:tblPr>
        <w:tblW w:w="9627" w:type="dxa"/>
        <w:tblInd w:w="1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686566" w:rsidRPr="00686566" w:rsidTr="00603789">
        <w:trPr>
          <w:trHeight w:val="510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_Hlk125368905"/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86566" w:rsidRPr="00686566" w:rsidTr="00603789">
        <w:trPr>
          <w:trHeight w:val="510"/>
        </w:trPr>
        <w:tc>
          <w:tcPr>
            <w:tcW w:w="96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6566" w:rsidRPr="00686566" w:rsidRDefault="00686566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bookmarkEnd w:id="0"/>
    <w:p w:rsidR="002C64EC" w:rsidRPr="00985FBB" w:rsidRDefault="005F4D8F" w:rsidP="00014507">
      <w:pPr>
        <w:tabs>
          <w:tab w:val="left" w:pos="1560"/>
        </w:tabs>
        <w:spacing w:line="360" w:lineRule="exact"/>
        <w:ind w:leftChars="-35" w:left="-52" w:hangingChars="8" w:hanging="21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985FBB">
        <w:rPr>
          <w:rFonts w:ascii="ＭＳ ゴシック" w:eastAsia="ＭＳ ゴシック" w:hAnsi="ＭＳ ゴシック" w:hint="eastAsia"/>
          <w:sz w:val="26"/>
          <w:szCs w:val="26"/>
        </w:rPr>
        <w:t>※応募期間</w:t>
      </w:r>
      <w:r w:rsidR="00686566" w:rsidRPr="00985FBB">
        <w:rPr>
          <w:rFonts w:ascii="ＭＳ ゴシック" w:eastAsia="ＭＳ ゴシック" w:hAnsi="ＭＳ ゴシック"/>
          <w:sz w:val="26"/>
          <w:szCs w:val="26"/>
        </w:rPr>
        <w:tab/>
      </w:r>
      <w:r w:rsidR="00890FC6" w:rsidRPr="00985FBB">
        <w:rPr>
          <w:rFonts w:ascii="ＭＳ ゴシック" w:eastAsia="ＭＳ ゴシック" w:hAnsi="ＭＳ ゴシック" w:hint="eastAsia"/>
          <w:sz w:val="26"/>
          <w:szCs w:val="26"/>
        </w:rPr>
        <w:t>①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60344D" w:rsidRPr="00985FB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890FC6" w:rsidRPr="00985FBB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F533B4">
        <w:rPr>
          <w:rFonts w:ascii="ＭＳ ゴシック" w:eastAsia="ＭＳ ゴシック" w:hAnsi="ＭＳ ゴシック" w:cs="Segoe UI Emoji"/>
          <w:sz w:val="26"/>
          <w:szCs w:val="26"/>
        </w:rPr>
        <w:t>31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水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） ～ </w:t>
      </w:r>
      <w:r w:rsidR="0060344D" w:rsidRPr="00985FB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２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2</w:t>
      </w:r>
      <w:r w:rsidR="00F533B4">
        <w:rPr>
          <w:rFonts w:ascii="ＭＳ ゴシック" w:eastAsia="ＭＳ ゴシック" w:hAnsi="ＭＳ ゴシック" w:cs="Segoe UI Emoji"/>
          <w:sz w:val="26"/>
          <w:szCs w:val="26"/>
        </w:rPr>
        <w:t>9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木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>【必着】</w:t>
      </w:r>
    </w:p>
    <w:p w:rsidR="00890FC6" w:rsidRPr="00985FBB" w:rsidRDefault="00890FC6" w:rsidP="00014507">
      <w:pPr>
        <w:spacing w:line="360" w:lineRule="exact"/>
        <w:ind w:firstLine="156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985FBB">
        <w:rPr>
          <w:rFonts w:ascii="ＭＳ ゴシック" w:eastAsia="ＭＳ ゴシック" w:hAnsi="ＭＳ ゴシック" w:hint="eastAsia"/>
          <w:sz w:val="26"/>
          <w:szCs w:val="26"/>
        </w:rPr>
        <w:t>②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年２月 </w:t>
      </w:r>
      <w:r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１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木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） ～ 令和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59798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３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597986"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金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>【必着】</w:t>
      </w:r>
    </w:p>
    <w:p w:rsidR="00890FC6" w:rsidRPr="00EE1D4B" w:rsidRDefault="00890FC6" w:rsidP="00EE1D4B">
      <w:pPr>
        <w:spacing w:line="360" w:lineRule="exact"/>
        <w:ind w:rightChars="-203" w:right="-426" w:firstLine="1560"/>
        <w:jc w:val="left"/>
        <w:rPr>
          <w:rFonts w:ascii="ＭＳ ゴシック" w:eastAsia="ＭＳ ゴシック" w:hAnsi="ＭＳ ゴシック" w:cs="Segoe UI Emoji"/>
          <w:sz w:val="26"/>
          <w:szCs w:val="26"/>
        </w:rPr>
      </w:pPr>
      <w:r w:rsidRPr="00985FBB">
        <w:rPr>
          <w:rFonts w:ascii="ＭＳ ゴシック" w:eastAsia="ＭＳ ゴシック" w:hAnsi="ＭＳ ゴシック" w:hint="eastAsia"/>
          <w:sz w:val="26"/>
          <w:szCs w:val="26"/>
        </w:rPr>
        <w:t>③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年２月 </w:t>
      </w:r>
      <w:r w:rsidR="00EE1D4B">
        <w:rPr>
          <w:rFonts w:ascii="ＭＳ ゴシック" w:eastAsia="ＭＳ ゴシック" w:hAnsi="ＭＳ ゴシック" w:cs="Segoe UI Emoji" w:hint="eastAsia"/>
          <w:sz w:val="26"/>
          <w:szCs w:val="26"/>
        </w:rPr>
        <w:t>６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EE1D4B">
        <w:rPr>
          <w:rFonts w:ascii="ＭＳ ゴシック" w:eastAsia="ＭＳ ゴシック" w:hAnsi="ＭＳ ゴシック" w:hint="eastAsia"/>
          <w:sz w:val="26"/>
          <w:szCs w:val="26"/>
        </w:rPr>
        <w:t>火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） ～ 令和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３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月 </w:t>
      </w:r>
      <w:r w:rsidR="00F533B4">
        <w:rPr>
          <w:rFonts w:ascii="ＭＳ ゴシック" w:eastAsia="ＭＳ ゴシック" w:hAnsi="ＭＳ ゴシック" w:cs="Segoe UI Emoji" w:hint="eastAsia"/>
          <w:sz w:val="26"/>
          <w:szCs w:val="26"/>
        </w:rPr>
        <w:t>７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F533B4">
        <w:rPr>
          <w:rFonts w:ascii="ＭＳ ゴシック" w:eastAsia="ＭＳ ゴシック" w:hAnsi="ＭＳ ゴシック" w:hint="eastAsia"/>
          <w:sz w:val="26"/>
          <w:szCs w:val="26"/>
        </w:rPr>
        <w:t>木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>【必着】</w:t>
      </w:r>
    </w:p>
    <w:p w:rsidR="002C64EC" w:rsidRPr="00877A93" w:rsidRDefault="002C64EC" w:rsidP="00686566">
      <w:pPr>
        <w:spacing w:line="360" w:lineRule="exact"/>
        <w:ind w:leftChars="-35" w:left="-52" w:rightChars="-270" w:right="-567" w:hangingChars="8" w:hanging="21"/>
        <w:jc w:val="left"/>
        <w:rPr>
          <w:rFonts w:ascii="ＭＳ ゴシック" w:eastAsia="ＭＳ ゴシック" w:hAnsi="ＭＳ ゴシック"/>
          <w:sz w:val="26"/>
          <w:szCs w:val="26"/>
          <w:u w:val="double"/>
        </w:rPr>
      </w:pPr>
      <w:r w:rsidRPr="00877A93">
        <w:rPr>
          <w:rFonts w:ascii="ＭＳ ゴシック" w:eastAsia="ＭＳ ゴシック" w:hAnsi="ＭＳ ゴシック" w:hint="eastAsia"/>
          <w:sz w:val="26"/>
          <w:szCs w:val="26"/>
          <w:u w:val="double"/>
        </w:rPr>
        <w:t>※</w:t>
      </w:r>
      <w:r w:rsidR="00AD508E" w:rsidRPr="00877A93">
        <w:rPr>
          <w:rFonts w:ascii="ＭＳ ゴシック" w:eastAsia="ＭＳ ゴシック" w:hAnsi="ＭＳ ゴシック" w:hint="eastAsia"/>
          <w:sz w:val="26"/>
          <w:szCs w:val="26"/>
          <w:u w:val="double"/>
        </w:rPr>
        <w:t>１つの用紙につき、</w:t>
      </w:r>
      <w:r w:rsidRPr="00877A93">
        <w:rPr>
          <w:rFonts w:ascii="ＭＳ ゴシック" w:eastAsia="ＭＳ ゴシック" w:hAnsi="ＭＳ ゴシック" w:hint="eastAsia"/>
          <w:sz w:val="26"/>
          <w:szCs w:val="26"/>
          <w:u w:val="double"/>
        </w:rPr>
        <w:t>１つの（案）</w:t>
      </w:r>
      <w:r w:rsidR="00420AB0" w:rsidRPr="00877A93">
        <w:rPr>
          <w:rFonts w:ascii="ＭＳ ゴシック" w:eastAsia="ＭＳ ゴシック" w:hAnsi="ＭＳ ゴシック" w:hint="eastAsia"/>
          <w:sz w:val="26"/>
          <w:szCs w:val="26"/>
          <w:u w:val="double"/>
        </w:rPr>
        <w:t>に対する</w:t>
      </w:r>
      <w:r w:rsidR="00AD508E" w:rsidRPr="00877A93">
        <w:rPr>
          <w:rFonts w:ascii="ＭＳ ゴシック" w:eastAsia="ＭＳ ゴシック" w:hAnsi="ＭＳ ゴシック" w:hint="eastAsia"/>
          <w:sz w:val="26"/>
          <w:szCs w:val="26"/>
          <w:u w:val="double"/>
        </w:rPr>
        <w:t>意見を</w:t>
      </w:r>
      <w:r w:rsidRPr="00877A93">
        <w:rPr>
          <w:rFonts w:ascii="ＭＳ ゴシック" w:eastAsia="ＭＳ ゴシック" w:hAnsi="ＭＳ ゴシック" w:hint="eastAsia"/>
          <w:sz w:val="26"/>
          <w:szCs w:val="26"/>
          <w:u w:val="double"/>
        </w:rPr>
        <w:t>記入してください。</w:t>
      </w:r>
    </w:p>
    <w:p w:rsidR="00633020" w:rsidRDefault="002C64EC" w:rsidP="00E077CF">
      <w:pPr>
        <w:spacing w:line="360" w:lineRule="exact"/>
        <w:ind w:leftChars="-35" w:left="-52" w:hangingChars="8" w:hanging="21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985FBB">
        <w:rPr>
          <w:rFonts w:ascii="ＭＳ ゴシック" w:eastAsia="ＭＳ ゴシック" w:hAnsi="ＭＳ ゴシック" w:hint="eastAsia"/>
          <w:sz w:val="26"/>
          <w:szCs w:val="26"/>
        </w:rPr>
        <w:t>※記入上の注意</w:t>
      </w:r>
      <w:r w:rsidR="00633020" w:rsidRPr="00985FBB">
        <w:rPr>
          <w:rFonts w:ascii="ＭＳ ゴシック" w:eastAsia="ＭＳ ゴシック" w:hAnsi="ＭＳ ゴシック" w:hint="eastAsia"/>
          <w:sz w:val="26"/>
          <w:szCs w:val="26"/>
        </w:rPr>
        <w:t>事項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は</w:t>
      </w:r>
      <w:r w:rsidR="00633020" w:rsidRPr="00985FBB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裏面をご覧ください。</w:t>
      </w:r>
      <w:r w:rsidR="00633020">
        <w:rPr>
          <w:rFonts w:ascii="ＭＳ ゴシック" w:eastAsia="ＭＳ ゴシック" w:hAnsi="ＭＳ ゴシック"/>
          <w:sz w:val="22"/>
          <w:szCs w:val="26"/>
        </w:rPr>
        <w:br w:type="page"/>
      </w:r>
    </w:p>
    <w:p w:rsidR="00706048" w:rsidRDefault="00706048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706048" w:rsidRDefault="00696EC9" w:rsidP="00696EC9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※記入上の注意</w:t>
      </w:r>
    </w:p>
    <w:p w:rsidR="00696EC9" w:rsidRPr="00137FA8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696EC9" w:rsidRPr="00706048">
        <w:rPr>
          <w:rFonts w:ascii="ＭＳ ゴシック" w:eastAsia="ＭＳ ゴシック" w:hAnsi="ＭＳ ゴシック" w:hint="eastAsia"/>
          <w:sz w:val="24"/>
          <w:szCs w:val="22"/>
        </w:rPr>
        <w:t>.（個人として提出する場合/市内在住の方）</w:t>
      </w:r>
      <w:r w:rsidR="00FC46C0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 w:rsidR="00FC46C0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※表面のアに該当する方</w:t>
      </w:r>
    </w:p>
    <w:p w:rsidR="00696EC9" w:rsidRPr="00137FA8" w:rsidRDefault="00696EC9" w:rsidP="00706048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氏名、住所、電話番号、意見を記載してください。</w:t>
      </w:r>
    </w:p>
    <w:p w:rsidR="00706048" w:rsidRPr="00137FA8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</w:p>
    <w:p w:rsidR="00696EC9" w:rsidRPr="00137FA8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２</w:t>
      </w:r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.（個人として提出する場合/市外在住の方）</w:t>
      </w:r>
      <w:r w:rsidR="00FC46C0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※表面のイに該当する方</w:t>
      </w:r>
    </w:p>
    <w:p w:rsidR="00706048" w:rsidRPr="00137FA8" w:rsidRDefault="00696EC9" w:rsidP="00696EC9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706048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氏名、通勤・通学している勤務先等の名称及び住所、電話番号、意見を記載して</w:t>
      </w:r>
    </w:p>
    <w:p w:rsidR="00696EC9" w:rsidRPr="00137FA8" w:rsidRDefault="00696EC9" w:rsidP="00706048">
      <w:pPr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ください。</w:t>
      </w:r>
    </w:p>
    <w:p w:rsidR="00706048" w:rsidRPr="00137FA8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</w:p>
    <w:p w:rsidR="00696EC9" w:rsidRPr="00137FA8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３</w:t>
      </w:r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.（法人その他団体</w:t>
      </w:r>
      <w:r w:rsidR="00055A99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等</w:t>
      </w:r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として提出する場合）</w:t>
      </w:r>
      <w:r w:rsidR="00FC46C0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※表面のウ、エに該当する方</w:t>
      </w:r>
    </w:p>
    <w:p w:rsidR="00273FEF" w:rsidRDefault="00273FEF" w:rsidP="00273FEF">
      <w:pPr>
        <w:ind w:leftChars="202" w:left="448" w:rightChars="-135" w:right="-283" w:hangingChars="10" w:hanging="24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・</w:t>
      </w:r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氏名の欄に氏名及び代表者職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名</w:t>
      </w:r>
    </w:p>
    <w:p w:rsidR="00273FEF" w:rsidRDefault="00273FEF" w:rsidP="00273FEF">
      <w:pPr>
        <w:ind w:leftChars="202" w:left="448" w:rightChars="-135" w:right="-283" w:hangingChars="10" w:hanging="24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・</w:t>
      </w:r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団体が活動している</w:t>
      </w:r>
      <w:r w:rsidR="00FC46C0" w:rsidRPr="00956BD1">
        <w:rPr>
          <w:rFonts w:ascii="ＭＳ ゴシック" w:eastAsia="ＭＳ ゴシック" w:hAnsi="ＭＳ ゴシック" w:hint="eastAsia"/>
          <w:color w:val="000000" w:themeColor="text1"/>
          <w:sz w:val="24"/>
        </w:rPr>
        <w:t>事業（活動）概要</w:t>
      </w:r>
      <w:r w:rsidR="00EB34F2">
        <w:rPr>
          <w:rFonts w:ascii="ＭＳ ゴシック" w:eastAsia="ＭＳ ゴシック" w:hAnsi="ＭＳ ゴシック" w:hint="eastAsia"/>
          <w:color w:val="000000" w:themeColor="text1"/>
          <w:sz w:val="24"/>
        </w:rPr>
        <w:t>及び</w:t>
      </w:r>
      <w:r w:rsidR="00FC46C0" w:rsidRPr="00956BD1">
        <w:rPr>
          <w:rFonts w:ascii="ＭＳ ゴシック" w:eastAsia="ＭＳ ゴシック" w:hAnsi="ＭＳ ゴシック" w:hint="eastAsia"/>
          <w:color w:val="000000" w:themeColor="text1"/>
          <w:sz w:val="24"/>
        </w:rPr>
        <w:t>事業（活動）場所</w:t>
      </w:r>
    </w:p>
    <w:p w:rsidR="00696EC9" w:rsidRPr="00137FA8" w:rsidRDefault="00273FEF" w:rsidP="00273FEF">
      <w:pPr>
        <w:ind w:leftChars="202" w:left="448" w:rightChars="-135" w:right="-283" w:hangingChars="10" w:hanging="24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・</w:t>
      </w:r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電話番号、意見</w:t>
      </w:r>
      <w:bookmarkStart w:id="1" w:name="_GoBack"/>
      <w:bookmarkEnd w:id="1"/>
      <w:r w:rsidR="00696EC9" w:rsidRPr="00137FA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を記載してください。</w:t>
      </w:r>
    </w:p>
    <w:p w:rsidR="00706048" w:rsidRPr="00137FA8" w:rsidRDefault="00706048" w:rsidP="00B426D9">
      <w:pPr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</w:p>
    <w:p w:rsidR="00706048" w:rsidRDefault="00706048" w:rsidP="00EF5162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633020" w:rsidRPr="00706048">
        <w:rPr>
          <w:rFonts w:ascii="ＭＳ ゴシック" w:eastAsia="ＭＳ ゴシック" w:hAnsi="ＭＳ ゴシック" w:hint="eastAsia"/>
          <w:sz w:val="24"/>
          <w:szCs w:val="22"/>
        </w:rPr>
        <w:t>.</w:t>
      </w:r>
      <w:r w:rsidR="00EF5162">
        <w:rPr>
          <w:rFonts w:ascii="ＭＳ ゴシック" w:eastAsia="ＭＳ ゴシック" w:hAnsi="ＭＳ ゴシック" w:hint="eastAsia"/>
          <w:sz w:val="24"/>
          <w:szCs w:val="22"/>
        </w:rPr>
        <w:t>各</w:t>
      </w:r>
      <w:r w:rsidR="00633020" w:rsidRPr="00706048">
        <w:rPr>
          <w:rFonts w:ascii="ＭＳ ゴシック" w:eastAsia="ＭＳ ゴシック" w:hAnsi="ＭＳ ゴシック" w:hint="eastAsia"/>
          <w:sz w:val="24"/>
          <w:szCs w:val="22"/>
        </w:rPr>
        <w:t>（案）に意見を提出できる人は、下記のとおりです。なお、</w:t>
      </w:r>
      <w:r w:rsidR="00B426D9" w:rsidRPr="00706048">
        <w:rPr>
          <w:rFonts w:ascii="ＭＳ ゴシック" w:eastAsia="ＭＳ ゴシック" w:hAnsi="ＭＳ ゴシック" w:hint="eastAsia"/>
          <w:sz w:val="24"/>
          <w:szCs w:val="22"/>
        </w:rPr>
        <w:t>下記以外の方から、</w:t>
      </w:r>
    </w:p>
    <w:p w:rsidR="00633020" w:rsidRPr="00706048" w:rsidRDefault="00B426D9" w:rsidP="00706048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意見を提出いただいた場合、取り扱いができませんので、予めご了承ください。</w:t>
      </w:r>
    </w:p>
    <w:p w:rsidR="00706048" w:rsidRPr="00706048" w:rsidRDefault="00706048" w:rsidP="00273FEF">
      <w:pPr>
        <w:spacing w:beforeLines="50" w:before="202"/>
        <w:ind w:firstLineChars="177" w:firstLine="425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・市内在住、在勤または在学の方</w:t>
      </w:r>
    </w:p>
    <w:p w:rsidR="00706048" w:rsidRPr="00706048" w:rsidRDefault="00706048" w:rsidP="00273FEF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・市内で公益的活動を行う個人</w:t>
      </w:r>
    </w:p>
    <w:p w:rsidR="00706048" w:rsidRDefault="00706048" w:rsidP="00273FEF">
      <w:pPr>
        <w:ind w:leftChars="200" w:left="420" w:firstLineChars="2" w:firstLine="5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・市内で事業を営む法人、個人事業主、公益的活動を行う組織など（ＮＰＯ、</w:t>
      </w:r>
    </w:p>
    <w:p w:rsidR="00706048" w:rsidRPr="00706048" w:rsidRDefault="00706048" w:rsidP="00706048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区・町内会などを含む。いずれも法人格の有無は問いません）</w:t>
      </w:r>
    </w:p>
    <w:p w:rsidR="00696EC9" w:rsidRPr="00706048" w:rsidRDefault="00696EC9" w:rsidP="00B426D9">
      <w:pPr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B426D9" w:rsidRPr="00706048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（担当課）</w:t>
      </w:r>
    </w:p>
    <w:p w:rsidR="00B426D9" w:rsidRPr="00EF5162" w:rsidRDefault="00706048" w:rsidP="00EF5162">
      <w:pPr>
        <w:ind w:firstLineChars="177" w:firstLine="425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① </w:t>
      </w:r>
      <w:r w:rsidR="003962C1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第６次江南市総合計画後期基本計画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（案）</w:t>
      </w:r>
    </w:p>
    <w:p w:rsidR="00B426D9" w:rsidRPr="00273FEF" w:rsidRDefault="00B426D9" w:rsidP="00EF5162">
      <w:pPr>
        <w:ind w:leftChars="100" w:left="210"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担当：</w:t>
      </w:r>
      <w:r w:rsidR="003962C1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秘書政策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課　FAX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:</w:t>
      </w:r>
      <w:r w:rsidR="00273FEF"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0587-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5</w:t>
      </w:r>
      <w:r w:rsidR="00706048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4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-</w:t>
      </w:r>
      <w:r w:rsidR="00706048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0800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メール：</w:t>
      </w:r>
      <w:r w:rsidR="003962C1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s</w:t>
      </w:r>
      <w:r w:rsidR="003962C1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eisaku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@</w:t>
      </w:r>
      <w:r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city.konan.lg.jp</w:t>
      </w:r>
    </w:p>
    <w:p w:rsidR="00706048" w:rsidRPr="00273FEF" w:rsidRDefault="00706048" w:rsidP="00EF5162">
      <w:pPr>
        <w:spacing w:beforeLines="50" w:before="202"/>
        <w:ind w:leftChars="100" w:left="210" w:firstLineChars="90" w:firstLine="216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② 江南市</w:t>
      </w:r>
      <w:r w:rsidR="003962C1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議会政務活動費の交付に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関する条例（</w:t>
      </w:r>
      <w:r w:rsidR="003962C1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一部改正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案）</w:t>
      </w:r>
    </w:p>
    <w:p w:rsidR="00B426D9" w:rsidRPr="00273FEF" w:rsidRDefault="00B426D9" w:rsidP="00EF5162">
      <w:pPr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706048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担当：</w:t>
      </w:r>
      <w:r w:rsidR="00F17A4F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議事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課　FAX:</w:t>
      </w:r>
      <w:r w:rsidR="00273FEF"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0587-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56-5</w:t>
      </w:r>
      <w:r w:rsidR="00EF5162"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953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メール：</w:t>
      </w:r>
      <w:r w:rsidR="00EF5162"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gika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i@</w:t>
      </w:r>
      <w:r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city.konan.lg.jp</w:t>
      </w:r>
    </w:p>
    <w:p w:rsidR="00706048" w:rsidRPr="00D47A5F" w:rsidRDefault="00706048" w:rsidP="00EF5162">
      <w:pPr>
        <w:spacing w:beforeLines="50" w:before="202"/>
        <w:ind w:leftChars="100" w:left="210" w:firstLineChars="90" w:firstLine="216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③ </w:t>
      </w:r>
      <w:r w:rsidR="009C50F9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江南市立宮田東保育園・藤里保育園</w:t>
      </w:r>
      <w:r w:rsidR="003962C1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の統合（案）</w:t>
      </w:r>
    </w:p>
    <w:p w:rsidR="00B426D9" w:rsidRPr="00EF5162" w:rsidRDefault="00B426D9" w:rsidP="00EF5162">
      <w:pPr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706048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担当：</w:t>
      </w:r>
      <w:r w:rsidR="00706048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こども政策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課　FAX:</w:t>
      </w:r>
      <w:r w:rsidR="00273FEF" w:rsidRPr="00273FEF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0587-</w:t>
      </w:r>
      <w:r w:rsidR="007C1C70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5</w:t>
      </w:r>
      <w:r w:rsidR="00EF5162"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6</w:t>
      </w:r>
      <w:r w:rsidRPr="00273FE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-</w:t>
      </w:r>
      <w:r w:rsidR="00EF5162"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5515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メール：</w:t>
      </w:r>
      <w:r w:rsidR="00EF5162" w:rsidRPr="00EF5162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kodomo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@</w:t>
      </w:r>
      <w:r w:rsidRPr="00EF5162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city.konan.lg.jp</w:t>
      </w:r>
    </w:p>
    <w:sectPr w:rsidR="00B426D9" w:rsidRPr="00EF5162" w:rsidSect="00E077CF">
      <w:pgSz w:w="11906" w:h="16838" w:code="9"/>
      <w:pgMar w:top="1134" w:right="1134" w:bottom="851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05" w:rsidRDefault="00E63305" w:rsidP="0060344D">
      <w:r>
        <w:separator/>
      </w:r>
    </w:p>
  </w:endnote>
  <w:endnote w:type="continuationSeparator" w:id="0">
    <w:p w:rsidR="00E63305" w:rsidRDefault="00E63305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05" w:rsidRDefault="00E63305" w:rsidP="0060344D">
      <w:r>
        <w:separator/>
      </w:r>
    </w:p>
  </w:footnote>
  <w:footnote w:type="continuationSeparator" w:id="0">
    <w:p w:rsidR="00E63305" w:rsidRDefault="00E63305" w:rsidP="006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FD2"/>
    <w:multiLevelType w:val="hybridMultilevel"/>
    <w:tmpl w:val="8AEACF76"/>
    <w:lvl w:ilvl="0" w:tplc="21728D98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14507"/>
    <w:rsid w:val="00050454"/>
    <w:rsid w:val="00055A99"/>
    <w:rsid w:val="00137FA8"/>
    <w:rsid w:val="001B1A6A"/>
    <w:rsid w:val="00273FEF"/>
    <w:rsid w:val="002C64EC"/>
    <w:rsid w:val="00377B8F"/>
    <w:rsid w:val="003962C1"/>
    <w:rsid w:val="00420AB0"/>
    <w:rsid w:val="00503761"/>
    <w:rsid w:val="00597986"/>
    <w:rsid w:val="005F4D8F"/>
    <w:rsid w:val="0060344D"/>
    <w:rsid w:val="00603789"/>
    <w:rsid w:val="0060706B"/>
    <w:rsid w:val="00633020"/>
    <w:rsid w:val="006462D4"/>
    <w:rsid w:val="00686566"/>
    <w:rsid w:val="006915EF"/>
    <w:rsid w:val="00696EC9"/>
    <w:rsid w:val="00706048"/>
    <w:rsid w:val="007C1C70"/>
    <w:rsid w:val="00826CA3"/>
    <w:rsid w:val="00877A93"/>
    <w:rsid w:val="00890FC6"/>
    <w:rsid w:val="00956BD1"/>
    <w:rsid w:val="00985FBB"/>
    <w:rsid w:val="009C50F9"/>
    <w:rsid w:val="009E1778"/>
    <w:rsid w:val="00AD508E"/>
    <w:rsid w:val="00B426D9"/>
    <w:rsid w:val="00BF5318"/>
    <w:rsid w:val="00C558CC"/>
    <w:rsid w:val="00C76881"/>
    <w:rsid w:val="00CE4D70"/>
    <w:rsid w:val="00D47A5F"/>
    <w:rsid w:val="00E077CF"/>
    <w:rsid w:val="00E527CB"/>
    <w:rsid w:val="00E61D9F"/>
    <w:rsid w:val="00E63305"/>
    <w:rsid w:val="00EB34F2"/>
    <w:rsid w:val="00ED72E4"/>
    <w:rsid w:val="00EE1D4B"/>
    <w:rsid w:val="00EF5162"/>
    <w:rsid w:val="00F122C6"/>
    <w:rsid w:val="00F17A4F"/>
    <w:rsid w:val="00F533B4"/>
    <w:rsid w:val="00F70142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D4D71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73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19C139</cp:lastModifiedBy>
  <cp:revision>25</cp:revision>
  <cp:lastPrinted>2024-01-17T09:05:00Z</cp:lastPrinted>
  <dcterms:created xsi:type="dcterms:W3CDTF">2020-11-24T08:57:00Z</dcterms:created>
  <dcterms:modified xsi:type="dcterms:W3CDTF">2024-01-17T09:19:00Z</dcterms:modified>
</cp:coreProperties>
</file>