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B3753" w14:textId="4A5E925B" w:rsidR="004726A2" w:rsidRPr="006663BA" w:rsidRDefault="004726A2" w:rsidP="004726A2">
      <w:pPr>
        <w:jc w:val="center"/>
        <w:rPr>
          <w:rFonts w:ascii="ＭＳ 明朝" w:eastAsia="ＭＳ 明朝" w:hAnsi="ＭＳ 明朝"/>
          <w:sz w:val="32"/>
          <w:szCs w:val="32"/>
        </w:rPr>
      </w:pPr>
      <w:r w:rsidRPr="006663BA">
        <w:rPr>
          <w:rFonts w:ascii="ＭＳ 明朝" w:eastAsia="ＭＳ 明朝" w:hAnsi="ＭＳ 明朝" w:hint="eastAsia"/>
          <w:sz w:val="32"/>
          <w:szCs w:val="32"/>
        </w:rPr>
        <w:t>申込用紙</w:t>
      </w:r>
    </w:p>
    <w:p w14:paraId="1EF409FE" w14:textId="77777777" w:rsidR="004726A2" w:rsidRDefault="004726A2">
      <w:pPr>
        <w:rPr>
          <w:rFonts w:ascii="ＭＳ 明朝" w:eastAsia="ＭＳ 明朝" w:hAnsi="ＭＳ 明朝"/>
          <w:sz w:val="24"/>
        </w:rPr>
      </w:pPr>
    </w:p>
    <w:p w14:paraId="73E9435A" w14:textId="57A63960" w:rsidR="006E3737" w:rsidRDefault="004726A2">
      <w:pPr>
        <w:rPr>
          <w:rFonts w:ascii="ＭＳ 明朝" w:eastAsia="ＭＳ 明朝" w:hAnsi="ＭＳ 明朝"/>
          <w:sz w:val="24"/>
        </w:rPr>
      </w:pPr>
      <w:r w:rsidRPr="004726A2">
        <w:rPr>
          <w:rFonts w:ascii="ＭＳ 明朝" w:eastAsia="ＭＳ 明朝" w:hAnsi="ＭＳ 明朝" w:hint="eastAsia"/>
          <w:sz w:val="24"/>
        </w:rPr>
        <w:t>江南市地域公共交通に関する地域懇談会</w:t>
      </w:r>
    </w:p>
    <w:p w14:paraId="43B6945B" w14:textId="1CB51EDE" w:rsidR="004726A2" w:rsidRDefault="00EC7413" w:rsidP="004726A2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10</w:t>
      </w:r>
      <w:r w:rsidR="004726A2">
        <w:rPr>
          <w:rFonts w:ascii="ＭＳ 明朝" w:eastAsia="ＭＳ 明朝" w:hAnsi="ＭＳ 明朝" w:hint="eastAsia"/>
          <w:sz w:val="24"/>
        </w:rPr>
        <w:t>月</w:t>
      </w:r>
      <w:r>
        <w:rPr>
          <w:rFonts w:ascii="ＭＳ 明朝" w:eastAsia="ＭＳ 明朝" w:hAnsi="ＭＳ 明朝" w:hint="eastAsia"/>
          <w:sz w:val="24"/>
        </w:rPr>
        <w:t>29</w:t>
      </w:r>
      <w:r w:rsidR="004726A2">
        <w:rPr>
          <w:rFonts w:ascii="ＭＳ 明朝" w:eastAsia="ＭＳ 明朝" w:hAnsi="ＭＳ 明朝" w:hint="eastAsia"/>
          <w:sz w:val="24"/>
        </w:rPr>
        <w:t>日（</w:t>
      </w:r>
      <w:r>
        <w:rPr>
          <w:rFonts w:ascii="ＭＳ 明朝" w:eastAsia="ＭＳ 明朝" w:hAnsi="ＭＳ 明朝" w:hint="eastAsia"/>
          <w:sz w:val="24"/>
        </w:rPr>
        <w:t>木</w:t>
      </w:r>
      <w:r w:rsidR="004726A2">
        <w:rPr>
          <w:rFonts w:ascii="ＭＳ 明朝" w:eastAsia="ＭＳ 明朝" w:hAnsi="ＭＳ 明朝" w:hint="eastAsia"/>
          <w:sz w:val="24"/>
        </w:rPr>
        <w:t>）午後２時～午後４時</w:t>
      </w:r>
    </w:p>
    <w:p w14:paraId="7CF4563B" w14:textId="396C9DA7" w:rsidR="004726A2" w:rsidRDefault="00CC7F85" w:rsidP="006663BA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すいとぴあ江南　研修室B</w:t>
      </w:r>
    </w:p>
    <w:p w14:paraId="04C2B3E5" w14:textId="4B04B05B" w:rsidR="004726A2" w:rsidRDefault="004726A2">
      <w:pPr>
        <w:rPr>
          <w:rFonts w:ascii="ＭＳ 明朝" w:eastAsia="ＭＳ 明朝" w:hAnsi="ＭＳ 明朝"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6663BA" w14:paraId="0C20674D" w14:textId="77777777" w:rsidTr="006663BA">
        <w:tc>
          <w:tcPr>
            <w:tcW w:w="2123" w:type="dxa"/>
          </w:tcPr>
          <w:p w14:paraId="39463108" w14:textId="76EBEB9E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お名前</w:t>
            </w:r>
          </w:p>
        </w:tc>
        <w:tc>
          <w:tcPr>
            <w:tcW w:w="2123" w:type="dxa"/>
          </w:tcPr>
          <w:p w14:paraId="54D3C331" w14:textId="5AEB08AE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2124" w:type="dxa"/>
          </w:tcPr>
          <w:p w14:paraId="5AF40CFC" w14:textId="0A9BC893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2124" w:type="dxa"/>
          </w:tcPr>
          <w:p w14:paraId="5FA305BF" w14:textId="624D500B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参加希望区域</w:t>
            </w:r>
          </w:p>
        </w:tc>
      </w:tr>
      <w:tr w:rsidR="006663BA" w14:paraId="362CAC66" w14:textId="77777777" w:rsidTr="006663BA">
        <w:trPr>
          <w:trHeight w:val="1237"/>
        </w:trPr>
        <w:tc>
          <w:tcPr>
            <w:tcW w:w="2123" w:type="dxa"/>
          </w:tcPr>
          <w:p w14:paraId="33A11109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5227B290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3" w:type="dxa"/>
          </w:tcPr>
          <w:p w14:paraId="2D58DDA3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57FA23FD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4" w:type="dxa"/>
          </w:tcPr>
          <w:p w14:paraId="181B05E2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32438D68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4" w:type="dxa"/>
          </w:tcPr>
          <w:p w14:paraId="00C90A71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6494A938" w14:textId="7AB07896" w:rsidR="006663BA" w:rsidRDefault="00CC7F85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草井</w:t>
            </w:r>
          </w:p>
        </w:tc>
      </w:tr>
    </w:tbl>
    <w:p w14:paraId="56168E75" w14:textId="77777777" w:rsidR="006663BA" w:rsidRPr="004726A2" w:rsidRDefault="006663BA">
      <w:pPr>
        <w:rPr>
          <w:rFonts w:ascii="ＭＳ 明朝" w:eastAsia="ＭＳ 明朝" w:hAnsi="ＭＳ 明朝"/>
          <w:sz w:val="24"/>
        </w:rPr>
      </w:pPr>
    </w:p>
    <w:sectPr w:rsidR="006663BA" w:rsidRPr="004726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388"/>
    <w:rsid w:val="000F5753"/>
    <w:rsid w:val="00244342"/>
    <w:rsid w:val="004726A2"/>
    <w:rsid w:val="006663BA"/>
    <w:rsid w:val="006E3737"/>
    <w:rsid w:val="0086591F"/>
    <w:rsid w:val="00BC5EA1"/>
    <w:rsid w:val="00C91388"/>
    <w:rsid w:val="00CC7F85"/>
    <w:rsid w:val="00EC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F26772"/>
  <w15:chartTrackingRefBased/>
  <w15:docId w15:val="{76018D17-5C64-4949-89EA-360D19C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9138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3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3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3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3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3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3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3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138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138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138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138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1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38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13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1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13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138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138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13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138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138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66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99</TotalTime>
  <Pages>1</Pages>
  <Words>13</Words>
  <Characters>77</Characters>
  <DocSecurity>0</DocSecurity>
  <Lines>1</Lines>
  <Paragraphs>1</Paragraphs>
  <ScaleCrop>false</ScaleCrop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2026-05-11T02:53:00Z</dcterms:created>
  <dcterms:modified xsi:type="dcterms:W3CDTF">2026-09-24T06:03:00Z</dcterms:modified>
</cp:coreProperties>
</file>