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753" w14:textId="4A5E925B" w:rsidR="004726A2" w:rsidRPr="006663BA" w:rsidRDefault="004726A2" w:rsidP="004726A2">
      <w:pPr>
        <w:jc w:val="center"/>
        <w:rPr>
          <w:rFonts w:ascii="ＭＳ 明朝" w:eastAsia="ＭＳ 明朝" w:hAnsi="ＭＳ 明朝"/>
          <w:sz w:val="32"/>
          <w:szCs w:val="32"/>
        </w:rPr>
      </w:pPr>
      <w:r w:rsidRPr="006663BA">
        <w:rPr>
          <w:rFonts w:ascii="ＭＳ 明朝" w:eastAsia="ＭＳ 明朝" w:hAnsi="ＭＳ 明朝" w:hint="eastAsia"/>
          <w:sz w:val="32"/>
          <w:szCs w:val="32"/>
        </w:rPr>
        <w:t>申込用紙</w:t>
      </w:r>
    </w:p>
    <w:p w14:paraId="1EF409FE" w14:textId="77777777" w:rsidR="004726A2" w:rsidRDefault="004726A2">
      <w:pPr>
        <w:rPr>
          <w:rFonts w:ascii="ＭＳ 明朝" w:eastAsia="ＭＳ 明朝" w:hAnsi="ＭＳ 明朝"/>
          <w:sz w:val="24"/>
        </w:rPr>
      </w:pPr>
    </w:p>
    <w:p w14:paraId="73E9435A" w14:textId="57A63960" w:rsidR="006E3737" w:rsidRDefault="004726A2">
      <w:pPr>
        <w:rPr>
          <w:rFonts w:ascii="ＭＳ 明朝" w:eastAsia="ＭＳ 明朝" w:hAnsi="ＭＳ 明朝"/>
          <w:sz w:val="24"/>
        </w:rPr>
      </w:pPr>
      <w:r w:rsidRPr="004726A2">
        <w:rPr>
          <w:rFonts w:ascii="ＭＳ 明朝" w:eastAsia="ＭＳ 明朝" w:hAnsi="ＭＳ 明朝" w:hint="eastAsia"/>
          <w:sz w:val="24"/>
        </w:rPr>
        <w:t>江南市地域公共交通に関する地域懇談会</w:t>
      </w:r>
    </w:p>
    <w:p w14:paraId="43B6945B" w14:textId="23385CBE" w:rsidR="004726A2" w:rsidRDefault="004726A2" w:rsidP="004726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６月23日（火）午後２時～午後４時</w:t>
      </w:r>
    </w:p>
    <w:p w14:paraId="7CF4563B" w14:textId="358195CF" w:rsidR="004726A2" w:rsidRDefault="006663BA" w:rsidP="006663BA">
      <w:pPr>
        <w:wordWrap w:val="0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宮田地区学習等供用施設　集会室</w:t>
      </w:r>
    </w:p>
    <w:p w14:paraId="04C2B3E5" w14:textId="4B04B05B" w:rsidR="004726A2" w:rsidRDefault="004726A2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663BA" w14:paraId="0C20674D" w14:textId="77777777" w:rsidTr="006663BA">
        <w:tc>
          <w:tcPr>
            <w:tcW w:w="2123" w:type="dxa"/>
          </w:tcPr>
          <w:p w14:paraId="39463108" w14:textId="76EBEB9E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お名前</w:t>
            </w:r>
          </w:p>
        </w:tc>
        <w:tc>
          <w:tcPr>
            <w:tcW w:w="2123" w:type="dxa"/>
          </w:tcPr>
          <w:p w14:paraId="54D3C331" w14:textId="5AEB08AE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2124" w:type="dxa"/>
          </w:tcPr>
          <w:p w14:paraId="5AF40CFC" w14:textId="0A9BC893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124" w:type="dxa"/>
          </w:tcPr>
          <w:p w14:paraId="5FA305BF" w14:textId="624D500B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参加希望区域</w:t>
            </w:r>
          </w:p>
        </w:tc>
      </w:tr>
      <w:tr w:rsidR="006663BA" w14:paraId="362CAC66" w14:textId="77777777" w:rsidTr="006663BA">
        <w:trPr>
          <w:trHeight w:val="1237"/>
        </w:trPr>
        <w:tc>
          <w:tcPr>
            <w:tcW w:w="2123" w:type="dxa"/>
          </w:tcPr>
          <w:p w14:paraId="33A11109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227B290" w14:textId="77777777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3" w:type="dxa"/>
          </w:tcPr>
          <w:p w14:paraId="2D58DDA3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7FA23FD" w14:textId="77777777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</w:tcPr>
          <w:p w14:paraId="181B05E2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2438D68" w14:textId="77777777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</w:tcPr>
          <w:p w14:paraId="00C90A71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494A938" w14:textId="61185F10" w:rsidR="006663BA" w:rsidRDefault="006663BA" w:rsidP="006663B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宮田</w:t>
            </w:r>
          </w:p>
        </w:tc>
      </w:tr>
    </w:tbl>
    <w:p w14:paraId="56168E75" w14:textId="77777777" w:rsidR="006663BA" w:rsidRPr="004726A2" w:rsidRDefault="006663BA">
      <w:pPr>
        <w:rPr>
          <w:rFonts w:ascii="ＭＳ 明朝" w:eastAsia="ＭＳ 明朝" w:hAnsi="ＭＳ 明朝" w:hint="eastAsia"/>
          <w:sz w:val="24"/>
        </w:rPr>
      </w:pPr>
    </w:p>
    <w:sectPr w:rsidR="006663BA" w:rsidRPr="00472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88"/>
    <w:rsid w:val="000F5753"/>
    <w:rsid w:val="004726A2"/>
    <w:rsid w:val="006663BA"/>
    <w:rsid w:val="006E3737"/>
    <w:rsid w:val="00BC5EA1"/>
    <w:rsid w:val="00C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26772"/>
  <w15:chartTrackingRefBased/>
  <w15:docId w15:val="{76018D17-5C64-4949-89EA-360D19C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3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3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3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13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13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1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3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3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3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13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97</TotalTime>
  <Pages>1</Pages>
  <Words>13</Words>
  <Characters>79</Characters>
  <DocSecurity>0</DocSecurity>
  <Lines>1</Lines>
  <Paragraphs>1</Paragraphs>
  <ScaleCrop>false</ScaleCrop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2026-05-11T02:53:00Z</dcterms:created>
  <dcterms:modified xsi:type="dcterms:W3CDTF">2026-05-11T04:30:00Z</dcterms:modified>
</cp:coreProperties>
</file>